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5D80B" w14:textId="153A4062" w:rsidR="00C52729" w:rsidRPr="006A767F" w:rsidRDefault="00610528" w:rsidP="00A9493E">
      <w:pPr>
        <w:widowControl/>
        <w:jc w:val="center"/>
        <w:rPr>
          <w:rFonts w:ascii="Century" w:eastAsia="ＭＳ 明朝" w:hAnsi="Century" w:cs="Times New Roman"/>
          <w:b/>
          <w:bCs/>
          <w:color w:val="000000" w:themeColor="text1"/>
          <w:szCs w:val="24"/>
        </w:rPr>
      </w:pPr>
      <w:r w:rsidRPr="006A767F">
        <w:rPr>
          <w:rFonts w:ascii="Century" w:eastAsia="ＭＳ 明朝" w:hAnsi="Century" w:cs="Times New Roman" w:hint="eastAsia"/>
          <w:b/>
          <w:bCs/>
          <w:color w:val="000000" w:themeColor="text1"/>
          <w:szCs w:val="24"/>
        </w:rPr>
        <w:t>都道府県立図書館による、学校・学校図書館への支援実態調査</w:t>
      </w:r>
      <w:r w:rsidR="00A9493E" w:rsidRPr="006A767F">
        <w:rPr>
          <w:rFonts w:ascii="Century" w:eastAsia="ＭＳ 明朝" w:hAnsi="Century" w:cs="Times New Roman" w:hint="eastAsia"/>
          <w:b/>
          <w:bCs/>
          <w:color w:val="000000" w:themeColor="text1"/>
          <w:szCs w:val="24"/>
        </w:rPr>
        <w:t>へのご協力のお願い</w:t>
      </w:r>
    </w:p>
    <w:p w14:paraId="69E5E4F3" w14:textId="3A19FB7B" w:rsidR="003628B3" w:rsidRPr="006A767F" w:rsidRDefault="00386B03" w:rsidP="00512E1C">
      <w:pPr>
        <w:pStyle w:val="aff"/>
        <w:rPr>
          <w:color w:val="000000" w:themeColor="text1"/>
        </w:rPr>
      </w:pPr>
      <w:r w:rsidRPr="006A767F">
        <w:rPr>
          <w:rFonts w:hint="eastAsia"/>
          <w:color w:val="000000" w:themeColor="text1"/>
        </w:rPr>
        <w:t>所要時間は</w:t>
      </w:r>
      <w:r w:rsidRPr="006A767F">
        <w:rPr>
          <w:rFonts w:hint="eastAsia"/>
          <w:color w:val="000000" w:themeColor="text1"/>
        </w:rPr>
        <w:t>30</w:t>
      </w:r>
      <w:r w:rsidRPr="006A767F">
        <w:rPr>
          <w:rFonts w:hint="eastAsia"/>
          <w:color w:val="000000" w:themeColor="text1"/>
        </w:rPr>
        <w:t>分</w:t>
      </w:r>
      <w:r w:rsidR="00640844" w:rsidRPr="006A767F">
        <w:rPr>
          <w:rFonts w:hint="eastAsia"/>
          <w:color w:val="000000" w:themeColor="text1"/>
        </w:rPr>
        <w:t>〜</w:t>
      </w:r>
      <w:r w:rsidR="00640844" w:rsidRPr="006A767F">
        <w:rPr>
          <w:color w:val="000000" w:themeColor="text1"/>
        </w:rPr>
        <w:t>40</w:t>
      </w:r>
      <w:r w:rsidR="00640844" w:rsidRPr="006A767F">
        <w:rPr>
          <w:rFonts w:hint="eastAsia"/>
          <w:color w:val="000000" w:themeColor="text1"/>
        </w:rPr>
        <w:t>分程度</w:t>
      </w:r>
      <w:r w:rsidRPr="006A767F">
        <w:rPr>
          <w:rFonts w:hint="eastAsia"/>
          <w:color w:val="000000" w:themeColor="text1"/>
        </w:rPr>
        <w:t>程度です。</w:t>
      </w:r>
      <w:r w:rsidR="00640844" w:rsidRPr="006A767F">
        <w:rPr>
          <w:rFonts w:hint="eastAsia"/>
          <w:color w:val="000000" w:themeColor="text1"/>
        </w:rPr>
        <w:t>回答中に適宜休息を取りながら、</w:t>
      </w:r>
      <w:r w:rsidRPr="006A767F">
        <w:rPr>
          <w:rFonts w:hint="eastAsia"/>
          <w:color w:val="000000" w:themeColor="text1"/>
        </w:rPr>
        <w:t>何卒ご回答のほど、よろしくお願いいたします。</w:t>
      </w:r>
    </w:p>
    <w:p w14:paraId="523D3831" w14:textId="6A2E9B03" w:rsidR="002250F4" w:rsidRPr="006A767F" w:rsidRDefault="00552DB8" w:rsidP="00512E1C">
      <w:pPr>
        <w:pStyle w:val="aff"/>
        <w:rPr>
          <w:color w:val="000000" w:themeColor="text1"/>
        </w:rPr>
      </w:pPr>
      <w:r w:rsidRPr="006A767F">
        <w:rPr>
          <w:color w:val="000000" w:themeColor="text1"/>
        </w:rPr>
        <w:t>PC</w:t>
      </w:r>
      <w:r w:rsidRPr="006A767F">
        <w:rPr>
          <w:color w:val="000000" w:themeColor="text1"/>
        </w:rPr>
        <w:t>での記入を希望する場合は、</w:t>
      </w:r>
      <w:r w:rsidRPr="006A767F">
        <w:rPr>
          <w:rFonts w:hint="eastAsia"/>
          <w:color w:val="000000" w:themeColor="text1"/>
        </w:rPr>
        <w:t>小野研究室ホームページ上にも同内容の電子ファイルが配布されていますので、そちらをご利用ください。なお、印刷し、</w:t>
      </w:r>
      <w:r w:rsidR="004C6439" w:rsidRPr="006A767F">
        <w:rPr>
          <w:rFonts w:hint="eastAsia"/>
          <w:color w:val="000000" w:themeColor="text1"/>
        </w:rPr>
        <w:t>同封の</w:t>
      </w:r>
      <w:r w:rsidRPr="006A767F">
        <w:rPr>
          <w:rFonts w:hint="eastAsia"/>
          <w:color w:val="000000" w:themeColor="text1"/>
        </w:rPr>
        <w:t>封筒にて</w:t>
      </w:r>
      <w:r w:rsidR="00E01861" w:rsidRPr="006A767F">
        <w:rPr>
          <w:rFonts w:hint="eastAsia"/>
          <w:color w:val="000000" w:themeColor="text1"/>
        </w:rPr>
        <w:t>郵送で</w:t>
      </w:r>
      <w:r w:rsidRPr="006A767F">
        <w:rPr>
          <w:rFonts w:hint="eastAsia"/>
          <w:color w:val="000000" w:themeColor="text1"/>
        </w:rPr>
        <w:t>返送していただきますようよろしくお願いいたします。</w:t>
      </w:r>
    </w:p>
    <w:p w14:paraId="528576F6" w14:textId="2B51ADAC" w:rsidR="009E5967" w:rsidRPr="006A767F" w:rsidRDefault="00552DB8" w:rsidP="00512E1C">
      <w:pPr>
        <w:pStyle w:val="aff"/>
        <w:rPr>
          <w:color w:val="000000" w:themeColor="text1"/>
        </w:rPr>
      </w:pPr>
      <w:r w:rsidRPr="006A767F">
        <w:rPr>
          <w:rFonts w:hint="eastAsia"/>
          <w:color w:val="000000" w:themeColor="text1"/>
        </w:rPr>
        <w:t>筑波大学</w:t>
      </w:r>
      <w:r w:rsidR="00916F55" w:rsidRPr="006A767F">
        <w:rPr>
          <w:rFonts w:hint="eastAsia"/>
          <w:color w:val="000000" w:themeColor="text1"/>
        </w:rPr>
        <w:t>春日エリア</w:t>
      </w:r>
      <w:r w:rsidRPr="006A767F">
        <w:rPr>
          <w:rFonts w:hint="eastAsia"/>
          <w:color w:val="000000" w:themeColor="text1"/>
        </w:rPr>
        <w:t xml:space="preserve"> </w:t>
      </w:r>
      <w:r w:rsidRPr="006A767F">
        <w:rPr>
          <w:rFonts w:hint="eastAsia"/>
          <w:color w:val="000000" w:themeColor="text1"/>
        </w:rPr>
        <w:t>小野研究室</w:t>
      </w:r>
      <w:r w:rsidRPr="006A767F">
        <w:rPr>
          <w:rFonts w:hint="eastAsia"/>
          <w:color w:val="000000" w:themeColor="text1"/>
        </w:rPr>
        <w:t xml:space="preserve"> </w:t>
      </w:r>
      <w:r w:rsidR="009E5967" w:rsidRPr="006A767F">
        <w:rPr>
          <w:rFonts w:hint="eastAsia"/>
          <w:color w:val="000000" w:themeColor="text1"/>
        </w:rPr>
        <w:t>ホームページ：</w:t>
      </w:r>
      <w:hyperlink r:id="rId11" w:history="1">
        <w:r w:rsidR="009E5967" w:rsidRPr="006A767F">
          <w:rPr>
            <w:rStyle w:val="afa"/>
            <w:color w:val="000000" w:themeColor="text1"/>
          </w:rPr>
          <w:t>https://onolis.info/recruit</w:t>
        </w:r>
      </w:hyperlink>
    </w:p>
    <w:p w14:paraId="4B251301" w14:textId="7DC597DB" w:rsidR="00017A06" w:rsidRPr="007C467A" w:rsidRDefault="00BF7136" w:rsidP="00BF7136">
      <w:pPr>
        <w:pStyle w:val="aff"/>
        <w:rPr>
          <w:color w:val="000000" w:themeColor="text1"/>
        </w:rPr>
      </w:pPr>
      <w:r w:rsidRPr="00BF7136">
        <w:rPr>
          <w:rFonts w:hint="eastAsia"/>
          <w:color w:val="000000" w:themeColor="text1"/>
        </w:rPr>
        <w:t>ご回答につきましては可能であれば</w:t>
      </w:r>
      <w:r w:rsidRPr="00BF7136">
        <w:rPr>
          <w:rFonts w:hint="eastAsia"/>
          <w:color w:val="000000" w:themeColor="text1"/>
        </w:rPr>
        <w:t>2026</w:t>
      </w:r>
      <w:r w:rsidRPr="00BF7136">
        <w:rPr>
          <w:rFonts w:hint="eastAsia"/>
          <w:color w:val="000000" w:themeColor="text1"/>
        </w:rPr>
        <w:t>年</w:t>
      </w:r>
      <w:r w:rsidRPr="00BF7136">
        <w:rPr>
          <w:rFonts w:hint="eastAsia"/>
          <w:color w:val="000000" w:themeColor="text1"/>
        </w:rPr>
        <w:t>11</w:t>
      </w:r>
      <w:r w:rsidRPr="00BF7136">
        <w:rPr>
          <w:rFonts w:hint="eastAsia"/>
          <w:color w:val="000000" w:themeColor="text1"/>
        </w:rPr>
        <w:t>月</w:t>
      </w:r>
      <w:r w:rsidRPr="00BF7136">
        <w:rPr>
          <w:rFonts w:hint="eastAsia"/>
          <w:color w:val="000000" w:themeColor="text1"/>
        </w:rPr>
        <w:t>30</w:t>
      </w:r>
      <w:r w:rsidRPr="00BF7136">
        <w:rPr>
          <w:rFonts w:hint="eastAsia"/>
          <w:color w:val="000000" w:themeColor="text1"/>
        </w:rPr>
        <w:t>日までを目途にご対応いただけますと幸いです。なお、</w:t>
      </w:r>
      <w:r>
        <w:rPr>
          <w:rFonts w:hint="eastAsia"/>
          <w:color w:val="000000" w:themeColor="text1"/>
        </w:rPr>
        <w:t>この期間</w:t>
      </w:r>
      <w:r w:rsidRPr="00BF7136">
        <w:rPr>
          <w:rFonts w:hint="eastAsia"/>
          <w:color w:val="000000" w:themeColor="text1"/>
        </w:rPr>
        <w:t>以降でも受領いたしますので、ご都合のつく範囲でご協力のほどよろしくお願い申し上げます。</w:t>
      </w:r>
    </w:p>
    <w:p w14:paraId="6891ABD4" w14:textId="6435579F" w:rsidR="00017A06" w:rsidRPr="006A767F" w:rsidRDefault="00017A06" w:rsidP="00512E1C">
      <w:pPr>
        <w:pStyle w:val="aff"/>
        <w:rPr>
          <w:color w:val="000000" w:themeColor="text1"/>
        </w:rPr>
      </w:pPr>
      <w:r w:rsidRPr="006A767F">
        <w:rPr>
          <w:color w:val="000000" w:themeColor="text1"/>
        </w:rPr>
        <w:t>なお、本研究では、ご回答の内容を踏まえ、今後インタビュー調査を実施させていただく可能性がございます。その際には改めて依頼のご連絡を差し上げますので、何卒ご検討のほどよろしくお願い申し上げます。</w:t>
      </w:r>
    </w:p>
    <w:p w14:paraId="5D440E98" w14:textId="48A48C52" w:rsidR="00190CCF" w:rsidRPr="006A767F" w:rsidRDefault="00190CCF" w:rsidP="00834528">
      <w:pPr>
        <w:pStyle w:val="afd"/>
        <w:rPr>
          <w:b/>
          <w:bCs/>
          <w:color w:val="000000" w:themeColor="text1"/>
        </w:rPr>
      </w:pPr>
      <w:r w:rsidRPr="006A767F">
        <w:rPr>
          <w:rFonts w:hint="eastAsia"/>
          <w:b/>
          <w:bCs/>
          <w:color w:val="000000" w:themeColor="text1"/>
        </w:rPr>
        <w:t>研究概要</w:t>
      </w:r>
    </w:p>
    <w:p w14:paraId="66263D6E" w14:textId="67CE9F00" w:rsidR="00190CCF" w:rsidRPr="006A767F" w:rsidRDefault="00190CCF" w:rsidP="00046C61">
      <w:pPr>
        <w:spacing w:line="320" w:lineRule="atLeast"/>
        <w:ind w:right="113" w:firstLineChars="100" w:firstLine="210"/>
        <w:rPr>
          <w:color w:val="000000" w:themeColor="text1"/>
          <w:szCs w:val="24"/>
        </w:rPr>
      </w:pPr>
      <w:r w:rsidRPr="006A767F">
        <w:rPr>
          <w:rFonts w:hint="eastAsia"/>
          <w:color w:val="000000" w:themeColor="text1"/>
          <w:szCs w:val="24"/>
        </w:rPr>
        <w:t>本研究では、公立図書館、特に県立図書館に注目して学校図書館との連携事例を調査します。本研究によって、探究学習や学校での教育活動に活用できる「学習リソース」がどのように共有されているのか、学校図書館と公立図書館は探究学習への支援にどのように関与しているのかを明らかにします。</w:t>
      </w:r>
    </w:p>
    <w:p w14:paraId="32C10441" w14:textId="6D6F59D5" w:rsidR="004C6439" w:rsidRPr="006A767F" w:rsidRDefault="000232A2" w:rsidP="00017A06">
      <w:pPr>
        <w:widowControl/>
        <w:ind w:firstLineChars="100" w:firstLine="210"/>
        <w:jc w:val="left"/>
        <w:rPr>
          <w:rFonts w:ascii="Century" w:eastAsia="ＭＳ 明朝" w:hAnsi="Century" w:cs="Times New Roman"/>
          <w:color w:val="000000" w:themeColor="text1"/>
          <w:szCs w:val="24"/>
        </w:rPr>
      </w:pPr>
      <w:r w:rsidRPr="006A767F">
        <w:rPr>
          <w:rFonts w:hint="eastAsia"/>
          <w:color w:val="000000" w:themeColor="text1"/>
        </w:rPr>
        <w:t>本研究の成果は、卒業論文としてまとめるとともに、学内発表会でスライドを用いて口頭発表いたします。また、学会・研究会等での発表や学術雑誌への論文投稿により、研究成果を対外公表することがあります。</w:t>
      </w:r>
      <w:r w:rsidR="001C2C08" w:rsidRPr="006A767F">
        <w:rPr>
          <w:rFonts w:hint="eastAsia"/>
          <w:color w:val="000000" w:themeColor="text1"/>
        </w:rPr>
        <w:t>これらに同意していただける場合、本アンケートへの回答をお願いいたします。</w:t>
      </w:r>
    </w:p>
    <w:p w14:paraId="329B7167" w14:textId="266CB0A2" w:rsidR="00015B30" w:rsidRPr="006A767F" w:rsidRDefault="00015B30" w:rsidP="00834528">
      <w:pPr>
        <w:pStyle w:val="afd"/>
        <w:rPr>
          <w:b/>
          <w:bCs/>
          <w:color w:val="000000" w:themeColor="text1"/>
        </w:rPr>
      </w:pPr>
      <w:r w:rsidRPr="006A767F">
        <w:rPr>
          <w:rFonts w:hint="eastAsia"/>
          <w:b/>
          <w:bCs/>
          <w:color w:val="000000" w:themeColor="text1"/>
        </w:rPr>
        <w:t>プライバシーの保護・倫理的配慮について</w:t>
      </w:r>
    </w:p>
    <w:p w14:paraId="4ED409F7" w14:textId="40DF1071" w:rsidR="00015B30" w:rsidRPr="006A767F" w:rsidRDefault="00015B30" w:rsidP="00015B30">
      <w:pPr>
        <w:widowControl/>
        <w:ind w:firstLineChars="100" w:firstLine="210"/>
        <w:jc w:val="left"/>
        <w:rPr>
          <w:rFonts w:ascii="Century" w:eastAsia="ＭＳ 明朝" w:hAnsi="Century" w:cs="Times New Roman"/>
          <w:color w:val="000000" w:themeColor="text1"/>
          <w:szCs w:val="24"/>
        </w:rPr>
      </w:pPr>
      <w:r w:rsidRPr="006A767F">
        <w:rPr>
          <w:rFonts w:ascii="Century" w:eastAsia="ＭＳ 明朝" w:hAnsi="Century" w:cs="Times New Roman"/>
          <w:color w:val="000000" w:themeColor="text1"/>
          <w:szCs w:val="24"/>
        </w:rPr>
        <w:t>アンケートの記入を途中で取りやめることも可能です。また、回答できない／したくない項目がある場合には、回答しないことができます。その場合は</w:t>
      </w:r>
      <w:r w:rsidR="00A300AD" w:rsidRPr="006A767F">
        <w:rPr>
          <w:rFonts w:ascii="Century" w:eastAsia="ＭＳ 明朝" w:hAnsi="Century" w:cs="Times New Roman" w:hint="eastAsia"/>
          <w:color w:val="000000" w:themeColor="text1"/>
          <w:szCs w:val="24"/>
        </w:rPr>
        <w:t>「</w:t>
      </w:r>
      <w:r w:rsidRPr="006A767F">
        <w:rPr>
          <w:rFonts w:ascii="Century" w:eastAsia="ＭＳ 明朝" w:hAnsi="Century" w:cs="Times New Roman"/>
          <w:color w:val="000000" w:themeColor="text1"/>
          <w:szCs w:val="24"/>
        </w:rPr>
        <w:t>回答拒否</w:t>
      </w:r>
      <w:r w:rsidR="00A300AD" w:rsidRPr="006A767F">
        <w:rPr>
          <w:rFonts w:ascii="Century" w:eastAsia="ＭＳ 明朝" w:hAnsi="Century" w:cs="Times New Roman" w:hint="eastAsia"/>
          <w:color w:val="000000" w:themeColor="text1"/>
          <w:szCs w:val="24"/>
        </w:rPr>
        <w:t>」</w:t>
      </w:r>
      <w:r w:rsidRPr="006A767F">
        <w:rPr>
          <w:rFonts w:ascii="Century" w:eastAsia="ＭＳ 明朝" w:hAnsi="Century" w:cs="Times New Roman"/>
          <w:color w:val="000000" w:themeColor="text1"/>
          <w:szCs w:val="24"/>
        </w:rPr>
        <w:t>の旨を回答欄に記載するようお願いいたします。</w:t>
      </w:r>
    </w:p>
    <w:p w14:paraId="52314F40" w14:textId="63D62FDF" w:rsidR="000232A2" w:rsidRPr="006A767F" w:rsidRDefault="00015B30" w:rsidP="00017A06">
      <w:pPr>
        <w:widowControl/>
        <w:ind w:firstLineChars="100" w:firstLine="210"/>
        <w:jc w:val="left"/>
        <w:rPr>
          <w:rFonts w:ascii="Century" w:eastAsia="ＭＳ 明朝" w:hAnsi="Century" w:cs="Times New Roman"/>
          <w:color w:val="000000" w:themeColor="text1"/>
          <w:szCs w:val="24"/>
        </w:rPr>
      </w:pPr>
      <w:r w:rsidRPr="006A767F">
        <w:rPr>
          <w:rFonts w:ascii="Century" w:eastAsia="ＭＳ 明朝" w:hAnsi="Century" w:cs="Times New Roman"/>
          <w:color w:val="000000" w:themeColor="text1"/>
          <w:szCs w:val="24"/>
        </w:rPr>
        <w:t>また、一度アンケートにご回答いただいた後でも内容を撤回することができます。その場合は下記の調査実施者、責任者までご連絡ください。</w:t>
      </w:r>
    </w:p>
    <w:p w14:paraId="222D0820" w14:textId="140D7E91" w:rsidR="000735AF" w:rsidRPr="000735AF" w:rsidRDefault="000735AF" w:rsidP="000735AF">
      <w:pPr>
        <w:pStyle w:val="aff"/>
        <w:rPr>
          <w:b/>
          <w:bCs/>
        </w:rPr>
      </w:pPr>
      <w:r w:rsidRPr="000735AF">
        <w:rPr>
          <w:rFonts w:hint="eastAsia"/>
          <w:b/>
          <w:bCs/>
        </w:rPr>
        <w:t>問い合わせ</w:t>
      </w:r>
    </w:p>
    <w:p w14:paraId="2FE28283" w14:textId="20060651" w:rsidR="009521B1" w:rsidRPr="006A767F" w:rsidRDefault="009521B1" w:rsidP="000735AF">
      <w:pPr>
        <w:pStyle w:val="aff"/>
      </w:pPr>
      <w:r w:rsidRPr="006A767F">
        <w:rPr>
          <w:rFonts w:hint="eastAsia"/>
        </w:rPr>
        <w:t>調査実施者：</w:t>
      </w:r>
      <w:r w:rsidRPr="006A767F">
        <w:tab/>
      </w:r>
      <w:r w:rsidRPr="006A767F">
        <w:rPr>
          <w:rFonts w:hint="eastAsia"/>
        </w:rPr>
        <w:t>筑波大学　情報学群　知識情報・図書館学類</w:t>
      </w:r>
      <w:r w:rsidRPr="006A767F">
        <w:rPr>
          <w:rFonts w:hint="eastAsia"/>
        </w:rPr>
        <w:t> </w:t>
      </w:r>
    </w:p>
    <w:p w14:paraId="1FB5B85A" w14:textId="77777777" w:rsidR="009521B1" w:rsidRPr="006A767F" w:rsidRDefault="009521B1" w:rsidP="000735AF">
      <w:pPr>
        <w:pStyle w:val="aff"/>
      </w:pPr>
      <w:r w:rsidRPr="006A767F">
        <w:rPr>
          <w:rFonts w:hint="eastAsia"/>
        </w:rPr>
        <w:t xml:space="preserve">情報資源経営主専攻　</w:t>
      </w:r>
      <w:r w:rsidRPr="006A767F">
        <w:rPr>
          <w:rFonts w:hint="eastAsia"/>
        </w:rPr>
        <w:t>4</w:t>
      </w:r>
      <w:r w:rsidRPr="006A767F">
        <w:rPr>
          <w:rFonts w:hint="eastAsia"/>
        </w:rPr>
        <w:t>年　板倉将通</w:t>
      </w:r>
    </w:p>
    <w:p w14:paraId="323E57FA" w14:textId="2614FC28" w:rsidR="009521B1" w:rsidRPr="006A767F" w:rsidRDefault="009521B1" w:rsidP="000735AF">
      <w:pPr>
        <w:pStyle w:val="aff"/>
      </w:pPr>
      <w:r w:rsidRPr="006A767F">
        <w:rPr>
          <w:rFonts w:hint="eastAsia"/>
        </w:rPr>
        <w:t>研究室連絡先：</w:t>
      </w:r>
      <w:r w:rsidRPr="006A767F">
        <w:tab/>
      </w:r>
      <w:r w:rsidRPr="006A767F">
        <w:rPr>
          <w:rFonts w:hint="eastAsia"/>
        </w:rPr>
        <w:t>茨城県つくば市春日</w:t>
      </w:r>
      <w:r w:rsidRPr="006A767F">
        <w:rPr>
          <w:rFonts w:hint="eastAsia"/>
        </w:rPr>
        <w:t>1-2 </w:t>
      </w:r>
      <w:r w:rsidRPr="006A767F">
        <w:rPr>
          <w:rFonts w:hint="eastAsia"/>
        </w:rPr>
        <w:t xml:space="preserve">筑波大学筑波キャンパス春日エリア　</w:t>
      </w:r>
      <w:r w:rsidRPr="006A767F">
        <w:rPr>
          <w:rFonts w:hint="eastAsia"/>
        </w:rPr>
        <w:t>7B240 </w:t>
      </w:r>
    </w:p>
    <w:p w14:paraId="1CC1EEA9" w14:textId="20A04DC2" w:rsidR="009521B1" w:rsidRPr="000735AF" w:rsidRDefault="009521B1" w:rsidP="000735AF">
      <w:pPr>
        <w:pStyle w:val="aff"/>
      </w:pPr>
      <w:r w:rsidRPr="006A767F">
        <w:rPr>
          <w:rFonts w:hint="eastAsia"/>
        </w:rPr>
        <w:t xml:space="preserve"> (e-mail) </w:t>
      </w:r>
      <w:r w:rsidR="00193A23">
        <w:tab/>
      </w:r>
      <w:r w:rsidRPr="000735AF">
        <w:rPr>
          <w:rFonts w:hint="eastAsia"/>
        </w:rPr>
        <w:t>s2</w:t>
      </w:r>
      <w:r w:rsidRPr="000735AF">
        <w:t>312547</w:t>
      </w:r>
      <w:r w:rsidRPr="000735AF">
        <w:rPr>
          <w:rFonts w:hint="eastAsia"/>
        </w:rPr>
        <w:t>@u.tsukuba.ac.jp </w:t>
      </w:r>
    </w:p>
    <w:p w14:paraId="56ED7EE4" w14:textId="77777777" w:rsidR="009521B1" w:rsidRPr="006A767F" w:rsidRDefault="009521B1" w:rsidP="009521B1">
      <w:pPr>
        <w:rPr>
          <w:color w:val="000000" w:themeColor="text1"/>
        </w:rPr>
      </w:pPr>
      <w:r w:rsidRPr="006A767F">
        <w:rPr>
          <w:rFonts w:hint="eastAsia"/>
          <w:color w:val="000000" w:themeColor="text1"/>
        </w:rPr>
        <w:t>研究代表者・指導教員：</w:t>
      </w:r>
      <w:r w:rsidRPr="006A767F">
        <w:rPr>
          <w:color w:val="000000" w:themeColor="text1"/>
        </w:rPr>
        <w:tab/>
      </w:r>
      <w:r w:rsidRPr="006A767F">
        <w:rPr>
          <w:rFonts w:hint="eastAsia"/>
          <w:color w:val="000000" w:themeColor="text1"/>
        </w:rPr>
        <w:t>筑波大学図書館情報メディア系　助教</w:t>
      </w:r>
      <w:r w:rsidRPr="006A767F">
        <w:rPr>
          <w:rFonts w:hint="eastAsia"/>
          <w:color w:val="000000" w:themeColor="text1"/>
        </w:rPr>
        <w:t xml:space="preserve"> </w:t>
      </w:r>
      <w:r w:rsidRPr="006A767F">
        <w:rPr>
          <w:rFonts w:hint="eastAsia"/>
          <w:color w:val="000000" w:themeColor="text1"/>
        </w:rPr>
        <w:t>小野永貴</w:t>
      </w:r>
      <w:r w:rsidRPr="006A767F">
        <w:rPr>
          <w:rFonts w:hint="eastAsia"/>
          <w:color w:val="000000" w:themeColor="text1"/>
        </w:rPr>
        <w:t> </w:t>
      </w:r>
    </w:p>
    <w:p w14:paraId="124A6604" w14:textId="1C732CEB" w:rsidR="009521B1" w:rsidRDefault="009521B1" w:rsidP="009521B1">
      <w:pPr>
        <w:rPr>
          <w:color w:val="000000" w:themeColor="text1"/>
        </w:rPr>
      </w:pPr>
      <w:r w:rsidRPr="006A767F">
        <w:rPr>
          <w:rFonts w:hint="eastAsia"/>
          <w:color w:val="000000" w:themeColor="text1"/>
        </w:rPr>
        <w:t>(</w:t>
      </w:r>
      <w:r w:rsidRPr="006A767F">
        <w:rPr>
          <w:rFonts w:hint="eastAsia"/>
          <w:color w:val="000000" w:themeColor="text1"/>
        </w:rPr>
        <w:t>電話番号</w:t>
      </w:r>
      <w:r w:rsidRPr="006A767F">
        <w:rPr>
          <w:rFonts w:hint="eastAsia"/>
          <w:color w:val="000000" w:themeColor="text1"/>
        </w:rPr>
        <w:t>)029-859-1025</w:t>
      </w:r>
      <w:r w:rsidR="000879CB">
        <w:rPr>
          <w:rFonts w:hint="eastAsia"/>
          <w:color w:val="000000" w:themeColor="text1"/>
        </w:rPr>
        <w:t xml:space="preserve">　　　　　　</w:t>
      </w:r>
      <w:r w:rsidRPr="006A767F">
        <w:rPr>
          <w:rFonts w:hint="eastAsia"/>
          <w:color w:val="000000" w:themeColor="text1"/>
        </w:rPr>
        <w:t> (e-mail)milkya@slis.tsukuba.ac.jp  </w:t>
      </w:r>
    </w:p>
    <w:p w14:paraId="46CFADC1" w14:textId="762D2F63" w:rsidR="009521B1" w:rsidRDefault="009521B1" w:rsidP="009521B1">
      <w:pPr>
        <w:rPr>
          <w:color w:val="000000" w:themeColor="text1"/>
        </w:rPr>
      </w:pPr>
      <w:r w:rsidRPr="006A767F">
        <w:rPr>
          <w:rFonts w:hint="eastAsia"/>
          <w:color w:val="000000" w:themeColor="text1"/>
        </w:rPr>
        <w:t> </w:t>
      </w:r>
      <w:r w:rsidRPr="006A767F">
        <w:rPr>
          <w:rFonts w:hint="eastAsia"/>
          <w:color w:val="000000" w:themeColor="text1"/>
        </w:rPr>
        <w:t>＊この調査は、筑波大学図書館情報メディア系倫理審査委員会の承認を得て実施しています。（承認番号</w:t>
      </w:r>
      <w:r w:rsidR="006A767F" w:rsidRPr="006A767F">
        <w:rPr>
          <w:color w:val="000000" w:themeColor="text1"/>
        </w:rPr>
        <w:t>26―159</w:t>
      </w:r>
      <w:r w:rsidRPr="006A767F">
        <w:rPr>
          <w:rFonts w:hint="eastAsia"/>
          <w:color w:val="000000" w:themeColor="text1"/>
        </w:rPr>
        <w:t>）</w:t>
      </w:r>
      <w:r w:rsidRPr="006A767F">
        <w:rPr>
          <w:rFonts w:hint="eastAsia"/>
          <w:color w:val="000000" w:themeColor="text1"/>
        </w:rPr>
        <w:t>  </w:t>
      </w:r>
    </w:p>
    <w:p w14:paraId="2849A2A0" w14:textId="77777777" w:rsidR="009521B1" w:rsidRPr="006A767F" w:rsidRDefault="009521B1" w:rsidP="009521B1">
      <w:pPr>
        <w:rPr>
          <w:color w:val="000000" w:themeColor="text1"/>
          <w:u w:val="single"/>
        </w:rPr>
      </w:pPr>
      <w:r w:rsidRPr="006A767F">
        <w:rPr>
          <w:noProof/>
          <w:color w:val="000000" w:themeColor="text1"/>
          <w:u w:val="single"/>
        </w:rPr>
        <mc:AlternateContent>
          <mc:Choice Requires="wps">
            <w:drawing>
              <wp:anchor distT="0" distB="0" distL="114300" distR="114300" simplePos="0" relativeHeight="251658241" behindDoc="0" locked="0" layoutInCell="1" allowOverlap="1" wp14:anchorId="4982C318" wp14:editId="3883504D">
                <wp:simplePos x="0" y="0"/>
                <wp:positionH relativeFrom="column">
                  <wp:posOffset>3598</wp:posOffset>
                </wp:positionH>
                <wp:positionV relativeFrom="paragraph">
                  <wp:posOffset>107103</wp:posOffset>
                </wp:positionV>
                <wp:extent cx="5410200" cy="0"/>
                <wp:effectExtent l="0" t="0" r="0" b="0"/>
                <wp:wrapNone/>
                <wp:docPr id="1218584765" name="直線コネクタ 6"/>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9764EF" id="直線コネクタ 6"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3pt,8.45pt" to="426.3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" strokecolor="black [3213]">
                <v:stroke dashstyle="longDash"/>
              </v:line>
            </w:pict>
          </mc:Fallback>
        </mc:AlternateContent>
      </w:r>
    </w:p>
    <w:p w14:paraId="1384E3CF" w14:textId="6F90053E" w:rsidR="00D40819" w:rsidRPr="006A767F" w:rsidRDefault="009521B1" w:rsidP="00017A06">
      <w:pPr>
        <w:rPr>
          <w:color w:val="000000" w:themeColor="text1"/>
        </w:rPr>
      </w:pPr>
      <w:r w:rsidRPr="006A767F">
        <w:rPr>
          <w:rFonts w:hint="eastAsia"/>
          <w:color w:val="000000" w:themeColor="text1"/>
        </w:rPr>
        <w:lastRenderedPageBreak/>
        <w:t> </w:t>
      </w:r>
      <w:r w:rsidR="006549AE" w:rsidRPr="006A767F">
        <w:rPr>
          <w:rFonts w:hint="eastAsia"/>
          <w:color w:val="000000" w:themeColor="text1"/>
        </w:rPr>
        <w:t>貴館および回答者様の基本情報</w:t>
      </w:r>
      <w:r w:rsidR="0032778C" w:rsidRPr="006A767F">
        <w:rPr>
          <w:rFonts w:hint="eastAsia"/>
          <w:color w:val="000000" w:themeColor="text1"/>
        </w:rPr>
        <w:t xml:space="preserve">　</w:t>
      </w:r>
      <w:r w:rsidR="00834528" w:rsidRPr="006A767F">
        <w:rPr>
          <w:rFonts w:hint="eastAsia"/>
          <w:color w:val="000000" w:themeColor="text1"/>
        </w:rPr>
        <w:t>【</w:t>
      </w:r>
      <w:r w:rsidR="00D40819" w:rsidRPr="006A767F">
        <w:rPr>
          <w:rFonts w:hint="eastAsia"/>
          <w:b/>
          <w:bCs/>
          <w:color w:val="000000" w:themeColor="text1"/>
        </w:rPr>
        <w:t>全員ご回答をお願いいたします</w:t>
      </w:r>
      <w:r w:rsidR="00834528" w:rsidRPr="006A767F">
        <w:rPr>
          <w:rFonts w:hint="eastAsia"/>
          <w:color w:val="000000" w:themeColor="text1"/>
        </w:rPr>
        <w:t>】</w:t>
      </w:r>
    </w:p>
    <w:p w14:paraId="4331B26D" w14:textId="77777777" w:rsidR="00D40819" w:rsidRPr="006A767F" w:rsidRDefault="00D40819" w:rsidP="00D40819">
      <w:pPr>
        <w:rPr>
          <w:color w:val="000000" w:themeColor="text1"/>
        </w:rPr>
      </w:pPr>
    </w:p>
    <w:p w14:paraId="228E9CC2" w14:textId="5D95F399" w:rsidR="00D40819" w:rsidRPr="006A767F" w:rsidRDefault="00817FE1" w:rsidP="00D40819">
      <w:pPr>
        <w:rPr>
          <w:color w:val="000000" w:themeColor="text1"/>
        </w:rPr>
      </w:pPr>
      <w:r w:rsidRPr="006A767F">
        <w:rPr>
          <w:rFonts w:hint="eastAsia"/>
          <w:color w:val="000000" w:themeColor="text1"/>
        </w:rPr>
        <w:t>図書館</w:t>
      </w:r>
      <w:r w:rsidR="00D40819" w:rsidRPr="006A767F">
        <w:rPr>
          <w:rFonts w:hint="eastAsia"/>
          <w:color w:val="000000" w:themeColor="text1"/>
        </w:rPr>
        <w:t>名</w:t>
      </w:r>
    </w:p>
    <w:p w14:paraId="542088CE" w14:textId="77777777" w:rsidR="00D40819" w:rsidRPr="006A767F" w:rsidRDefault="00D40819" w:rsidP="00D40819">
      <w:pPr>
        <w:rPr>
          <w:color w:val="000000" w:themeColor="text1"/>
        </w:rPr>
      </w:pPr>
      <w:r w:rsidRPr="006A767F">
        <w:rPr>
          <w:rFonts w:hint="eastAsia"/>
          <w:color w:val="000000" w:themeColor="text1"/>
        </w:rPr>
        <w:t>［　　　　　　　　　　　　　　　　　　　　　　　　　　　　　　］</w:t>
      </w:r>
    </w:p>
    <w:p w14:paraId="7F2D27DD" w14:textId="77777777" w:rsidR="00D40819" w:rsidRPr="006A767F" w:rsidRDefault="00D40819" w:rsidP="00D40819">
      <w:pPr>
        <w:rPr>
          <w:color w:val="000000" w:themeColor="text1"/>
        </w:rPr>
      </w:pPr>
      <w:r w:rsidRPr="006A767F">
        <w:rPr>
          <w:rFonts w:hint="eastAsia"/>
          <w:color w:val="000000" w:themeColor="text1"/>
        </w:rPr>
        <w:t>記入者</w:t>
      </w:r>
    </w:p>
    <w:p w14:paraId="025F521C" w14:textId="77777777" w:rsidR="00D40819" w:rsidRPr="006A767F" w:rsidRDefault="00D40819" w:rsidP="00D40819">
      <w:pPr>
        <w:rPr>
          <w:color w:val="000000" w:themeColor="text1"/>
        </w:rPr>
      </w:pPr>
      <w:r w:rsidRPr="006A767F">
        <w:rPr>
          <w:rFonts w:hint="eastAsia"/>
          <w:color w:val="000000" w:themeColor="text1"/>
        </w:rPr>
        <w:t>［　　　　　　　　　　　　　　　　　　　　　　　　　　　　　　］</w:t>
      </w:r>
    </w:p>
    <w:p w14:paraId="1DDDA35D" w14:textId="299F496D" w:rsidR="00D40819" w:rsidRPr="006A767F" w:rsidRDefault="00D40819" w:rsidP="00D40819">
      <w:pPr>
        <w:rPr>
          <w:color w:val="000000" w:themeColor="text1"/>
        </w:rPr>
      </w:pPr>
      <w:r w:rsidRPr="006A767F">
        <w:rPr>
          <w:rFonts w:hint="eastAsia"/>
          <w:color w:val="000000" w:themeColor="text1"/>
        </w:rPr>
        <w:t>記入者の役職名</w:t>
      </w:r>
      <w:r w:rsidR="00F93687" w:rsidRPr="006A767F">
        <w:rPr>
          <w:rFonts w:hint="eastAsia"/>
          <w:color w:val="000000" w:themeColor="text1"/>
        </w:rPr>
        <w:t>（任意）</w:t>
      </w:r>
    </w:p>
    <w:p w14:paraId="5AD0DA30" w14:textId="77777777" w:rsidR="00D40819" w:rsidRPr="006A767F" w:rsidRDefault="00D40819" w:rsidP="00D40819">
      <w:pPr>
        <w:rPr>
          <w:color w:val="000000" w:themeColor="text1"/>
        </w:rPr>
      </w:pPr>
      <w:r w:rsidRPr="006A767F">
        <w:rPr>
          <w:rFonts w:hint="eastAsia"/>
          <w:color w:val="000000" w:themeColor="text1"/>
        </w:rPr>
        <w:t>［　　　　　　　　　　　　　　　　　　　　　　　　　　　　　　］</w:t>
      </w:r>
    </w:p>
    <w:p w14:paraId="194F4526" w14:textId="77777777" w:rsidR="00D40819" w:rsidRPr="006A767F" w:rsidRDefault="00D40819" w:rsidP="00D40819">
      <w:pPr>
        <w:rPr>
          <w:color w:val="000000" w:themeColor="text1"/>
        </w:rPr>
      </w:pPr>
      <w:r w:rsidRPr="006A767F">
        <w:rPr>
          <w:rFonts w:hint="eastAsia"/>
          <w:color w:val="000000" w:themeColor="text1"/>
        </w:rPr>
        <w:t>アンケートの集計結果の送付を希望しますか？</w:t>
      </w:r>
    </w:p>
    <w:p w14:paraId="111C70E4" w14:textId="473EBF8E" w:rsidR="00D40819" w:rsidRPr="006A767F" w:rsidRDefault="00D40819" w:rsidP="00D40819">
      <w:pPr>
        <w:rPr>
          <w:color w:val="000000" w:themeColor="text1"/>
        </w:rPr>
      </w:pPr>
      <w:r w:rsidRPr="006A767F">
        <w:rPr>
          <w:rFonts w:hint="eastAsia"/>
          <w:color w:val="000000" w:themeColor="text1"/>
        </w:rPr>
        <w:t>［はい</w:t>
      </w:r>
      <w:r w:rsidR="00F93687" w:rsidRPr="006A767F">
        <w:rPr>
          <w:rFonts w:hint="eastAsia"/>
          <w:color w:val="000000" w:themeColor="text1"/>
        </w:rPr>
        <w:t>（メールアドレス：　　　　　　　　　　　　　　　　　　　　　　）</w:t>
      </w:r>
      <w:r w:rsidRPr="006A767F">
        <w:rPr>
          <w:rFonts w:hint="eastAsia"/>
          <w:color w:val="000000" w:themeColor="text1"/>
        </w:rPr>
        <w:t>／いいえ］</w:t>
      </w:r>
    </w:p>
    <w:p w14:paraId="0ADFBB37" w14:textId="4F385823" w:rsidR="00834528" w:rsidRDefault="00D40819" w:rsidP="00D92DB9">
      <w:pPr>
        <w:rPr>
          <w:rFonts w:ascii="Segoe UI" w:hAnsi="Segoe UI" w:cs="Segoe UI"/>
          <w:color w:val="000000" w:themeColor="text1"/>
          <w:shd w:val="clear" w:color="auto" w:fill="FFFFFF"/>
        </w:rPr>
      </w:pPr>
      <w:r w:rsidRPr="006A767F">
        <w:rPr>
          <w:rFonts w:hint="eastAsia"/>
          <w:color w:val="000000" w:themeColor="text1"/>
        </w:rPr>
        <w:t>＊本調査で得られた</w:t>
      </w:r>
      <w:r w:rsidRPr="006A767F">
        <w:rPr>
          <w:rFonts w:ascii="Segoe UI" w:hAnsi="Segoe UI" w:cs="Segoe UI"/>
          <w:color w:val="000000" w:themeColor="text1"/>
          <w:shd w:val="clear" w:color="auto" w:fill="FFFFFF"/>
        </w:rPr>
        <w:t>回答を集計し</w:t>
      </w:r>
      <w:r w:rsidRPr="006A767F">
        <w:rPr>
          <w:rFonts w:ascii="Segoe UI" w:hAnsi="Segoe UI" w:cs="Segoe UI" w:hint="eastAsia"/>
          <w:color w:val="000000" w:themeColor="text1"/>
          <w:shd w:val="clear" w:color="auto" w:fill="FFFFFF"/>
        </w:rPr>
        <w:t>，その</w:t>
      </w:r>
      <w:r w:rsidRPr="006A767F">
        <w:rPr>
          <w:rFonts w:ascii="Segoe UI" w:hAnsi="Segoe UI" w:cs="Segoe UI"/>
          <w:color w:val="000000" w:themeColor="text1"/>
          <w:shd w:val="clear" w:color="auto" w:fill="FFFFFF"/>
        </w:rPr>
        <w:t>結果を</w:t>
      </w:r>
      <w:r w:rsidRPr="006A767F">
        <w:rPr>
          <w:rFonts w:ascii="Segoe UI" w:hAnsi="Segoe UI" w:cs="Segoe UI" w:hint="eastAsia"/>
          <w:color w:val="000000" w:themeColor="text1"/>
          <w:shd w:val="clear" w:color="auto" w:fill="FFFFFF"/>
        </w:rPr>
        <w:t>ご協力いただいた皆様に</w:t>
      </w:r>
      <w:r w:rsidR="0032778C" w:rsidRPr="006A767F">
        <w:rPr>
          <w:rFonts w:ascii="Segoe UI" w:hAnsi="Segoe UI" w:cs="Segoe UI" w:hint="eastAsia"/>
          <w:color w:val="000000" w:themeColor="text1"/>
          <w:shd w:val="clear" w:color="auto" w:fill="FFFFFF"/>
        </w:rPr>
        <w:t>アンケート結果をメールにて</w:t>
      </w:r>
      <w:r w:rsidRPr="006A767F">
        <w:rPr>
          <w:rFonts w:ascii="Segoe UI" w:hAnsi="Segoe UI" w:cs="Segoe UI" w:hint="eastAsia"/>
          <w:color w:val="000000" w:themeColor="text1"/>
          <w:shd w:val="clear" w:color="auto" w:fill="FFFFFF"/>
        </w:rPr>
        <w:t>お返しす</w:t>
      </w:r>
      <w:r w:rsidRPr="006A767F">
        <w:rPr>
          <w:rFonts w:ascii="Segoe UI" w:hAnsi="Segoe UI" w:cs="Segoe UI"/>
          <w:color w:val="000000" w:themeColor="text1"/>
          <w:shd w:val="clear" w:color="auto" w:fill="FFFFFF"/>
        </w:rPr>
        <w:t>ることができます</w:t>
      </w:r>
      <w:r w:rsidR="00F93687" w:rsidRPr="006A767F">
        <w:rPr>
          <w:rFonts w:ascii="Segoe UI" w:hAnsi="Segoe UI" w:cs="Segoe UI" w:hint="eastAsia"/>
          <w:color w:val="000000" w:themeColor="text1"/>
          <w:shd w:val="clear" w:color="auto" w:fill="FFFFFF"/>
        </w:rPr>
        <w:t>。</w:t>
      </w:r>
      <w:r w:rsidRPr="006A767F">
        <w:rPr>
          <w:rFonts w:ascii="Segoe UI" w:hAnsi="Segoe UI" w:cs="Segoe UI" w:hint="eastAsia"/>
          <w:color w:val="000000" w:themeColor="text1"/>
          <w:shd w:val="clear" w:color="auto" w:fill="FFFFFF"/>
        </w:rPr>
        <w:t>集計結果の閲覧をご希望の方は，上記にて「はい」とご回答ください</w:t>
      </w:r>
      <w:r w:rsidR="00F93687" w:rsidRPr="006A767F">
        <w:rPr>
          <w:rFonts w:ascii="Segoe UI" w:hAnsi="Segoe UI" w:cs="Segoe UI" w:hint="eastAsia"/>
          <w:color w:val="000000" w:themeColor="text1"/>
          <w:shd w:val="clear" w:color="auto" w:fill="FFFFFF"/>
        </w:rPr>
        <w:t>。</w:t>
      </w:r>
    </w:p>
    <w:p w14:paraId="14D09EE1" w14:textId="77777777" w:rsidR="00D92DB9" w:rsidRDefault="00D92DB9" w:rsidP="00D92DB9">
      <w:pPr>
        <w:rPr>
          <w:rFonts w:ascii="Segoe UI" w:hAnsi="Segoe UI" w:cs="Segoe UI"/>
          <w:color w:val="000000" w:themeColor="text1"/>
          <w:shd w:val="clear" w:color="auto" w:fill="FFFFFF"/>
        </w:rPr>
      </w:pPr>
    </w:p>
    <w:p w14:paraId="1513D31B" w14:textId="633BDED0" w:rsidR="009E0641" w:rsidRPr="006A767F" w:rsidRDefault="009E0641" w:rsidP="00834528">
      <w:pPr>
        <w:pStyle w:val="aff"/>
        <w:rPr>
          <w:color w:val="000000" w:themeColor="text1"/>
        </w:rPr>
      </w:pPr>
      <w:r w:rsidRPr="006A767F">
        <w:rPr>
          <w:color w:val="000000" w:themeColor="text1"/>
        </w:rPr>
        <w:t>本アンケートにおける「学校」とは、学校図書館法上の学校である小学校、中学校、義務教育学校、高等学校、中等教育学校および特別支援学校を指します。</w:t>
      </w:r>
    </w:p>
    <w:p w14:paraId="1E5150A1" w14:textId="77777777" w:rsidR="00D92DB9" w:rsidRDefault="00D92DB9">
      <w:pPr>
        <w:widowControl/>
        <w:jc w:val="left"/>
        <w:rPr>
          <w:rFonts w:ascii="Century" w:eastAsia="ＭＳ 明朝" w:hAnsi="Century" w:cs="Times New Roman"/>
          <w:color w:val="000000" w:themeColor="text1"/>
          <w:szCs w:val="24"/>
        </w:rPr>
      </w:pPr>
    </w:p>
    <w:p w14:paraId="7F0FCF15" w14:textId="226BD82F" w:rsidR="00AF0973" w:rsidRPr="006A767F" w:rsidRDefault="00663280" w:rsidP="00F45C13">
      <w:pPr>
        <w:pStyle w:val="1"/>
      </w:pPr>
      <w:r w:rsidRPr="006A767F">
        <w:rPr>
          <w:rFonts w:hint="eastAsia"/>
        </w:rPr>
        <w:t>質問</w:t>
      </w:r>
      <w:r w:rsidR="007D5B48" w:rsidRPr="006A767F">
        <w:rPr>
          <w:rFonts w:hint="eastAsia"/>
        </w:rPr>
        <w:t>1-1</w:t>
      </w:r>
    </w:p>
    <w:p w14:paraId="33A153CC" w14:textId="248375D9" w:rsidR="007D5B48" w:rsidRPr="006A767F" w:rsidRDefault="0081288B">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貴館</w:t>
      </w:r>
      <w:r w:rsidR="004D5EA3" w:rsidRPr="006A767F">
        <w:rPr>
          <w:rFonts w:ascii="Century" w:eastAsia="ＭＳ 明朝" w:hAnsi="Century" w:cs="Times New Roman" w:hint="eastAsia"/>
          <w:color w:val="000000" w:themeColor="text1"/>
          <w:szCs w:val="24"/>
        </w:rPr>
        <w:t>は</w:t>
      </w:r>
      <w:r w:rsidR="00EC44D8" w:rsidRPr="006A767F">
        <w:rPr>
          <w:rFonts w:ascii="Century" w:eastAsia="ＭＳ 明朝" w:hAnsi="Century" w:cs="Times New Roman"/>
          <w:color w:val="000000" w:themeColor="text1"/>
          <w:szCs w:val="24"/>
        </w:rPr>
        <w:t>県内の学校または学校図書館に対して、資料提供、研修、相談、探究学習支援その他の支援を行っていますか？</w:t>
      </w:r>
    </w:p>
    <w:p w14:paraId="17B2DE1F" w14:textId="71B0E4F0" w:rsidR="00897C53" w:rsidRPr="006A767F" w:rsidRDefault="001C7E7B">
      <w:pPr>
        <w:widowControl/>
        <w:jc w:val="left"/>
        <w:rPr>
          <w:rFonts w:ascii="Century" w:eastAsia="ＭＳ 明朝" w:hAnsi="Century" w:cs="Times New Roman"/>
          <w:color w:val="000000" w:themeColor="text1"/>
          <w:szCs w:val="24"/>
        </w:rPr>
      </w:pPr>
      <w:sdt>
        <w:sdtPr>
          <w:rPr>
            <w:rFonts w:hint="eastAsia"/>
            <w:szCs w:val="21"/>
          </w:rPr>
          <w:id w:val="-198551336"/>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B41B1C" w:rsidRPr="006A767F">
        <w:rPr>
          <w:rFonts w:ascii="Century" w:eastAsia="ＭＳ 明朝" w:hAnsi="Century" w:cs="Times New Roman" w:hint="eastAsia"/>
          <w:color w:val="000000" w:themeColor="text1"/>
          <w:szCs w:val="24"/>
        </w:rPr>
        <w:t>はい</w:t>
      </w:r>
      <w:r w:rsidR="005F747F" w:rsidRPr="006A767F">
        <w:rPr>
          <w:rFonts w:ascii="Century" w:eastAsia="ＭＳ 明朝" w:hAnsi="Century" w:cs="Times New Roman" w:hint="eastAsia"/>
          <w:color w:val="000000" w:themeColor="text1"/>
          <w:szCs w:val="24"/>
        </w:rPr>
        <w:t>（質問</w:t>
      </w:r>
      <w:r w:rsidR="005F747F" w:rsidRPr="006A767F">
        <w:rPr>
          <w:rFonts w:ascii="Century" w:eastAsia="ＭＳ 明朝" w:hAnsi="Century" w:cs="Times New Roman" w:hint="eastAsia"/>
          <w:color w:val="000000" w:themeColor="text1"/>
          <w:szCs w:val="24"/>
        </w:rPr>
        <w:t>1-2</w:t>
      </w:r>
      <w:r w:rsidR="005F747F" w:rsidRPr="006A767F">
        <w:rPr>
          <w:rFonts w:ascii="Century" w:eastAsia="ＭＳ 明朝" w:hAnsi="Century" w:cs="Times New Roman" w:hint="eastAsia"/>
          <w:color w:val="000000" w:themeColor="text1"/>
          <w:szCs w:val="24"/>
        </w:rPr>
        <w:t>へお進みください）</w:t>
      </w:r>
      <w:r w:rsidR="00B41B1C" w:rsidRPr="006A767F">
        <w:rPr>
          <w:rFonts w:ascii="Century" w:eastAsia="ＭＳ 明朝" w:hAnsi="Century" w:cs="Times New Roman" w:hint="eastAsia"/>
          <w:color w:val="000000" w:themeColor="text1"/>
          <w:szCs w:val="24"/>
        </w:rPr>
        <w:t xml:space="preserve">　</w:t>
      </w:r>
      <w:sdt>
        <w:sdtPr>
          <w:rPr>
            <w:rFonts w:hint="eastAsia"/>
            <w:szCs w:val="21"/>
          </w:rPr>
          <w:id w:val="-1641262984"/>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B41B1C" w:rsidRPr="006A767F">
        <w:rPr>
          <w:rFonts w:ascii="Century" w:eastAsia="ＭＳ 明朝" w:hAnsi="Century" w:cs="Times New Roman" w:hint="eastAsia"/>
          <w:color w:val="000000" w:themeColor="text1"/>
          <w:szCs w:val="24"/>
        </w:rPr>
        <w:t>いいえ</w:t>
      </w:r>
      <w:r w:rsidR="005F747F" w:rsidRPr="006A767F">
        <w:rPr>
          <w:rFonts w:ascii="Century" w:eastAsia="ＭＳ 明朝" w:hAnsi="Century" w:cs="Times New Roman" w:hint="eastAsia"/>
          <w:color w:val="000000" w:themeColor="text1"/>
          <w:szCs w:val="24"/>
        </w:rPr>
        <w:t>（質問</w:t>
      </w:r>
      <w:r w:rsidR="005F747F" w:rsidRPr="006A767F">
        <w:rPr>
          <w:rFonts w:ascii="Century" w:eastAsia="ＭＳ 明朝" w:hAnsi="Century" w:cs="Times New Roman" w:hint="eastAsia"/>
          <w:color w:val="000000" w:themeColor="text1"/>
          <w:szCs w:val="24"/>
        </w:rPr>
        <w:t>3-1</w:t>
      </w:r>
      <w:r w:rsidR="005F747F" w:rsidRPr="006A767F">
        <w:rPr>
          <w:rFonts w:ascii="Century" w:eastAsia="ＭＳ 明朝" w:hAnsi="Century" w:cs="Times New Roman" w:hint="eastAsia"/>
          <w:color w:val="000000" w:themeColor="text1"/>
          <w:szCs w:val="24"/>
        </w:rPr>
        <w:t>にお進みください）</w:t>
      </w:r>
    </w:p>
    <w:p w14:paraId="740F0E60" w14:textId="77777777" w:rsidR="00B41B1C" w:rsidRPr="006A767F" w:rsidRDefault="00B41B1C">
      <w:pPr>
        <w:widowControl/>
        <w:jc w:val="left"/>
        <w:rPr>
          <w:rFonts w:ascii="Century" w:eastAsia="ＭＳ 明朝" w:hAnsi="Century" w:cs="Times New Roman"/>
          <w:color w:val="000000" w:themeColor="text1"/>
          <w:szCs w:val="24"/>
        </w:rPr>
      </w:pPr>
    </w:p>
    <w:p w14:paraId="0389B540" w14:textId="685FD162" w:rsidR="007D5B48" w:rsidRPr="006A767F" w:rsidRDefault="007D5B48">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質問</w:t>
      </w:r>
      <w:r w:rsidRPr="006A767F">
        <w:rPr>
          <w:rFonts w:ascii="Century" w:eastAsia="ＭＳ 明朝" w:hAnsi="Century" w:cs="Times New Roman" w:hint="eastAsia"/>
          <w:color w:val="000000" w:themeColor="text1"/>
          <w:szCs w:val="24"/>
        </w:rPr>
        <w:t>1-2</w:t>
      </w:r>
    </w:p>
    <w:p w14:paraId="061D5528" w14:textId="152CC60B" w:rsidR="007D5889" w:rsidRPr="006A767F" w:rsidRDefault="007D5889">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対象の学校は次のうちどれですか？（複数回答可）</w:t>
      </w:r>
    </w:p>
    <w:p w14:paraId="727E712D" w14:textId="72BC7574" w:rsidR="00640844" w:rsidRPr="006A767F" w:rsidRDefault="00640844">
      <w:pPr>
        <w:widowControl/>
        <w:jc w:val="left"/>
        <w:rPr>
          <w:rFonts w:ascii="Century" w:eastAsia="ＭＳ 明朝" w:hAnsi="Century" w:cs="Times New Roman"/>
          <w:color w:val="000000" w:themeColor="text1"/>
          <w:szCs w:val="24"/>
        </w:rPr>
      </w:pPr>
      <w:r w:rsidRPr="006A767F">
        <w:rPr>
          <w:rFonts w:ascii="ＭＳ 明朝" w:eastAsia="ＭＳ 明朝" w:hAnsi="ＭＳ 明朝" w:cs="ＭＳ 明朝" w:hint="eastAsia"/>
          <w:color w:val="000000" w:themeColor="text1"/>
          <w:szCs w:val="24"/>
        </w:rPr>
        <w:t>※</w:t>
      </w:r>
      <w:r w:rsidRPr="006A767F">
        <w:rPr>
          <w:rFonts w:ascii="Century" w:eastAsia="ＭＳ 明朝" w:hAnsi="Century" w:cs="Times New Roman"/>
          <w:color w:val="000000" w:themeColor="text1"/>
          <w:szCs w:val="24"/>
        </w:rPr>
        <w:t>義務教育学校の前期課程は小学校に含めます</w:t>
      </w:r>
      <w:r w:rsidRPr="006A767F">
        <w:rPr>
          <w:rFonts w:ascii="Century" w:eastAsia="ＭＳ 明朝" w:hAnsi="Century" w:cs="Times New Roman" w:hint="eastAsia"/>
          <w:color w:val="000000" w:themeColor="text1"/>
          <w:szCs w:val="24"/>
        </w:rPr>
        <w:t>。後期課程は中学校に含めます。</w:t>
      </w:r>
    </w:p>
    <w:p w14:paraId="2A5A9BA7" w14:textId="2316745D" w:rsidR="00B01B80" w:rsidRPr="006A767F" w:rsidRDefault="001C7E7B" w:rsidP="00B01B80">
      <w:pPr>
        <w:widowControl/>
        <w:jc w:val="left"/>
        <w:rPr>
          <w:rFonts w:ascii="Century" w:eastAsia="ＭＳ 明朝" w:hAnsi="Century" w:cs="Times New Roman"/>
          <w:color w:val="000000" w:themeColor="text1"/>
          <w:szCs w:val="24"/>
        </w:rPr>
      </w:pPr>
      <w:sdt>
        <w:sdtPr>
          <w:rPr>
            <w:rFonts w:hint="eastAsia"/>
            <w:szCs w:val="21"/>
          </w:rPr>
          <w:id w:val="1515570989"/>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F03C8D" w:rsidRPr="006A767F">
        <w:rPr>
          <w:rFonts w:ascii="Century" w:eastAsia="ＭＳ 明朝" w:hAnsi="Century" w:cs="Times New Roman" w:hint="eastAsia"/>
          <w:color w:val="000000" w:themeColor="text1"/>
          <w:szCs w:val="24"/>
        </w:rPr>
        <w:t xml:space="preserve">市町村立小学校　</w:t>
      </w:r>
      <w:sdt>
        <w:sdtPr>
          <w:rPr>
            <w:rFonts w:hint="eastAsia"/>
            <w:szCs w:val="21"/>
          </w:rPr>
          <w:id w:val="-455712961"/>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6973AF" w:rsidRPr="006A767F">
        <w:rPr>
          <w:rFonts w:ascii="Century" w:eastAsia="ＭＳ 明朝" w:hAnsi="Century" w:cs="Times New Roman" w:hint="eastAsia"/>
          <w:color w:val="000000" w:themeColor="text1"/>
          <w:szCs w:val="24"/>
        </w:rPr>
        <w:t xml:space="preserve">市町村立中学校　</w:t>
      </w:r>
      <w:sdt>
        <w:sdtPr>
          <w:rPr>
            <w:rFonts w:hint="eastAsia"/>
            <w:szCs w:val="21"/>
          </w:rPr>
          <w:id w:val="515271483"/>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6973AF" w:rsidRPr="006A767F">
        <w:rPr>
          <w:rFonts w:ascii="Century" w:eastAsia="ＭＳ 明朝" w:hAnsi="Century" w:cs="Times New Roman" w:hint="eastAsia"/>
          <w:color w:val="000000" w:themeColor="text1"/>
          <w:szCs w:val="24"/>
        </w:rPr>
        <w:t>市町村立高等学校</w:t>
      </w:r>
    </w:p>
    <w:p w14:paraId="10766176" w14:textId="6C57BF85" w:rsidR="00E83A2C" w:rsidRPr="006A767F" w:rsidRDefault="001C7E7B" w:rsidP="00B01B80">
      <w:pPr>
        <w:widowControl/>
        <w:jc w:val="left"/>
        <w:rPr>
          <w:rFonts w:ascii="Century" w:eastAsia="ＭＳ 明朝" w:hAnsi="Century" w:cs="Times New Roman"/>
          <w:color w:val="000000" w:themeColor="text1"/>
          <w:szCs w:val="24"/>
        </w:rPr>
      </w:pPr>
      <w:sdt>
        <w:sdtPr>
          <w:rPr>
            <w:rFonts w:hint="eastAsia"/>
            <w:szCs w:val="21"/>
          </w:rPr>
          <w:id w:val="-2021228539"/>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E83A2C" w:rsidRPr="006A767F">
        <w:rPr>
          <w:rFonts w:ascii="Century" w:eastAsia="ＭＳ 明朝" w:hAnsi="Century" w:cs="Times New Roman" w:hint="eastAsia"/>
          <w:color w:val="000000" w:themeColor="text1"/>
          <w:szCs w:val="24"/>
        </w:rPr>
        <w:t xml:space="preserve">県立小学校　</w:t>
      </w:r>
      <w:sdt>
        <w:sdtPr>
          <w:rPr>
            <w:rFonts w:hint="eastAsia"/>
            <w:szCs w:val="21"/>
          </w:rPr>
          <w:id w:val="-1441754709"/>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E83A2C" w:rsidRPr="006A767F">
        <w:rPr>
          <w:rFonts w:ascii="Century" w:eastAsia="ＭＳ 明朝" w:hAnsi="Century" w:cs="Times New Roman" w:hint="eastAsia"/>
          <w:color w:val="000000" w:themeColor="text1"/>
          <w:szCs w:val="24"/>
        </w:rPr>
        <w:t xml:space="preserve">県立中学校　</w:t>
      </w:r>
      <w:sdt>
        <w:sdtPr>
          <w:rPr>
            <w:rFonts w:hint="eastAsia"/>
            <w:szCs w:val="21"/>
          </w:rPr>
          <w:id w:val="1223642287"/>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E83A2C" w:rsidRPr="006A767F">
        <w:rPr>
          <w:rFonts w:ascii="Century" w:eastAsia="ＭＳ 明朝" w:hAnsi="Century" w:cs="Times New Roman" w:hint="eastAsia"/>
          <w:color w:val="000000" w:themeColor="text1"/>
          <w:szCs w:val="24"/>
        </w:rPr>
        <w:t>県立高等学校</w:t>
      </w:r>
    </w:p>
    <w:p w14:paraId="1E1AADD2" w14:textId="758D220F" w:rsidR="00E83A2C" w:rsidRPr="006A767F" w:rsidRDefault="001C7E7B" w:rsidP="00E83A2C">
      <w:pPr>
        <w:widowControl/>
        <w:jc w:val="left"/>
        <w:rPr>
          <w:rFonts w:ascii="Century" w:eastAsia="ＭＳ 明朝" w:hAnsi="Century" w:cs="Times New Roman"/>
          <w:color w:val="000000" w:themeColor="text1"/>
          <w:szCs w:val="24"/>
        </w:rPr>
      </w:pPr>
      <w:sdt>
        <w:sdtPr>
          <w:rPr>
            <w:rFonts w:hint="eastAsia"/>
            <w:szCs w:val="21"/>
          </w:rPr>
          <w:id w:val="-527258982"/>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E83A2C" w:rsidRPr="006A767F">
        <w:rPr>
          <w:rFonts w:ascii="Century" w:eastAsia="ＭＳ 明朝" w:hAnsi="Century" w:cs="Times New Roman" w:hint="eastAsia"/>
          <w:color w:val="000000" w:themeColor="text1"/>
          <w:szCs w:val="24"/>
        </w:rPr>
        <w:t xml:space="preserve">国立小学校　</w:t>
      </w:r>
      <w:sdt>
        <w:sdtPr>
          <w:rPr>
            <w:rFonts w:hint="eastAsia"/>
            <w:szCs w:val="21"/>
          </w:rPr>
          <w:id w:val="-745037636"/>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E83A2C" w:rsidRPr="006A767F">
        <w:rPr>
          <w:rFonts w:ascii="Century" w:eastAsia="ＭＳ 明朝" w:hAnsi="Century" w:cs="Times New Roman" w:hint="eastAsia"/>
          <w:color w:val="000000" w:themeColor="text1"/>
          <w:szCs w:val="24"/>
        </w:rPr>
        <w:t xml:space="preserve">国立中学校　</w:t>
      </w:r>
      <w:sdt>
        <w:sdtPr>
          <w:rPr>
            <w:rFonts w:hint="eastAsia"/>
            <w:szCs w:val="21"/>
          </w:rPr>
          <w:id w:val="-1429572880"/>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E83A2C" w:rsidRPr="006A767F">
        <w:rPr>
          <w:rFonts w:ascii="Century" w:eastAsia="ＭＳ 明朝" w:hAnsi="Century" w:cs="Times New Roman" w:hint="eastAsia"/>
          <w:color w:val="000000" w:themeColor="text1"/>
          <w:szCs w:val="24"/>
        </w:rPr>
        <w:t>国立高等学校</w:t>
      </w:r>
    </w:p>
    <w:p w14:paraId="6DE8E264" w14:textId="71A4DD4D" w:rsidR="006D49D1" w:rsidRPr="006A767F" w:rsidRDefault="001C7E7B" w:rsidP="006D49D1">
      <w:pPr>
        <w:widowControl/>
        <w:jc w:val="left"/>
        <w:rPr>
          <w:rFonts w:ascii="Century" w:eastAsia="ＭＳ 明朝" w:hAnsi="Century" w:cs="Times New Roman"/>
          <w:color w:val="000000" w:themeColor="text1"/>
          <w:szCs w:val="24"/>
        </w:rPr>
      </w:pPr>
      <w:sdt>
        <w:sdtPr>
          <w:rPr>
            <w:rFonts w:hint="eastAsia"/>
            <w:szCs w:val="21"/>
          </w:rPr>
          <w:id w:val="-1073579538"/>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6D49D1" w:rsidRPr="006A767F">
        <w:rPr>
          <w:rFonts w:ascii="Century" w:eastAsia="ＭＳ 明朝" w:hAnsi="Century" w:cs="Times New Roman" w:hint="eastAsia"/>
          <w:color w:val="000000" w:themeColor="text1"/>
          <w:szCs w:val="24"/>
        </w:rPr>
        <w:t xml:space="preserve">私立小学校　</w:t>
      </w:r>
      <w:sdt>
        <w:sdtPr>
          <w:rPr>
            <w:rFonts w:hint="eastAsia"/>
            <w:szCs w:val="21"/>
          </w:rPr>
          <w:id w:val="-724757681"/>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6D49D1" w:rsidRPr="006A767F">
        <w:rPr>
          <w:rFonts w:ascii="Century" w:eastAsia="ＭＳ 明朝" w:hAnsi="Century" w:cs="Times New Roman" w:hint="eastAsia"/>
          <w:color w:val="000000" w:themeColor="text1"/>
          <w:szCs w:val="24"/>
        </w:rPr>
        <w:t xml:space="preserve">私立中学校　</w:t>
      </w:r>
      <w:sdt>
        <w:sdtPr>
          <w:rPr>
            <w:rFonts w:hint="eastAsia"/>
            <w:szCs w:val="21"/>
          </w:rPr>
          <w:id w:val="270215850"/>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6D49D1" w:rsidRPr="006A767F">
        <w:rPr>
          <w:rFonts w:ascii="Century" w:eastAsia="ＭＳ 明朝" w:hAnsi="Century" w:cs="Times New Roman" w:hint="eastAsia"/>
          <w:color w:val="000000" w:themeColor="text1"/>
          <w:szCs w:val="24"/>
        </w:rPr>
        <w:t>私立高等学校</w:t>
      </w:r>
    </w:p>
    <w:p w14:paraId="41386ABC" w14:textId="6F0932F6" w:rsidR="003F7B4E" w:rsidRPr="006A767F" w:rsidRDefault="001C7E7B" w:rsidP="003F7B4E">
      <w:pPr>
        <w:widowControl/>
        <w:jc w:val="left"/>
        <w:rPr>
          <w:rFonts w:ascii="Century" w:eastAsia="ＭＳ 明朝" w:hAnsi="Century" w:cs="Times New Roman"/>
          <w:color w:val="000000" w:themeColor="text1"/>
          <w:szCs w:val="24"/>
        </w:rPr>
      </w:pPr>
      <w:sdt>
        <w:sdtPr>
          <w:rPr>
            <w:rFonts w:hint="eastAsia"/>
            <w:szCs w:val="21"/>
          </w:rPr>
          <w:id w:val="531465019"/>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8A364C" w:rsidRPr="006A767F">
        <w:rPr>
          <w:rFonts w:ascii="Century" w:eastAsia="ＭＳ 明朝" w:hAnsi="Century" w:cs="Times New Roman"/>
          <w:color w:val="000000" w:themeColor="text1"/>
          <w:szCs w:val="24"/>
        </w:rPr>
        <w:t>中等教育学校</w:t>
      </w:r>
      <w:r w:rsidR="008A364C" w:rsidRPr="006A767F">
        <w:rPr>
          <w:rFonts w:ascii="Century" w:eastAsia="ＭＳ 明朝" w:hAnsi="Century" w:cs="Times New Roman" w:hint="eastAsia"/>
          <w:color w:val="000000" w:themeColor="text1"/>
          <w:szCs w:val="24"/>
        </w:rPr>
        <w:t xml:space="preserve">　</w:t>
      </w:r>
      <w:sdt>
        <w:sdtPr>
          <w:rPr>
            <w:rFonts w:hint="eastAsia"/>
            <w:szCs w:val="21"/>
          </w:rPr>
          <w:id w:val="2012406760"/>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3F7B4E" w:rsidRPr="006A767F">
        <w:rPr>
          <w:rFonts w:ascii="Century" w:eastAsia="ＭＳ 明朝" w:hAnsi="Century" w:cs="Times New Roman" w:hint="eastAsia"/>
          <w:color w:val="000000" w:themeColor="text1"/>
          <w:szCs w:val="24"/>
        </w:rPr>
        <w:t>特別支援学校</w:t>
      </w:r>
    </w:p>
    <w:p w14:paraId="1987C8D2" w14:textId="2CE51025" w:rsidR="007D5889" w:rsidRPr="006A767F" w:rsidRDefault="001C7E7B">
      <w:pPr>
        <w:widowControl/>
        <w:jc w:val="left"/>
        <w:rPr>
          <w:rFonts w:ascii="Century" w:eastAsia="ＭＳ 明朝" w:hAnsi="Century" w:cs="Times New Roman"/>
          <w:color w:val="000000" w:themeColor="text1"/>
          <w:szCs w:val="24"/>
        </w:rPr>
      </w:pPr>
      <w:sdt>
        <w:sdtPr>
          <w:rPr>
            <w:rFonts w:hint="eastAsia"/>
            <w:szCs w:val="21"/>
          </w:rPr>
          <w:id w:val="1204366059"/>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6C76DD" w:rsidRPr="006A767F">
        <w:rPr>
          <w:rFonts w:ascii="Century" w:eastAsia="ＭＳ 明朝" w:hAnsi="Century" w:cs="Times New Roman" w:hint="eastAsia"/>
          <w:color w:val="000000" w:themeColor="text1"/>
          <w:szCs w:val="24"/>
        </w:rPr>
        <w:t>その他（自由記述）</w:t>
      </w:r>
    </w:p>
    <w:p w14:paraId="20752F2A" w14:textId="77777777" w:rsidR="00282BCD" w:rsidRPr="006A767F" w:rsidRDefault="00282BCD" w:rsidP="00512E1C">
      <w:pPr>
        <w:pStyle w:val="aff"/>
        <w:rPr>
          <w:color w:val="000000" w:themeColor="text1"/>
        </w:rPr>
      </w:pPr>
    </w:p>
    <w:p w14:paraId="6FC05438" w14:textId="77777777" w:rsidR="00512E1C" w:rsidRPr="006A767F" w:rsidRDefault="00512E1C" w:rsidP="00512E1C">
      <w:pPr>
        <w:pStyle w:val="aff"/>
        <w:rPr>
          <w:color w:val="000000" w:themeColor="text1"/>
        </w:rPr>
      </w:pPr>
    </w:p>
    <w:p w14:paraId="03865A0F" w14:textId="39EEA07B" w:rsidR="00D92DB9" w:rsidRDefault="00D92DB9">
      <w:pPr>
        <w:widowControl/>
        <w:jc w:val="left"/>
        <w:rPr>
          <w:rFonts w:ascii="Century" w:eastAsia="ＭＳ 明朝" w:hAnsi="Century" w:cs="Times New Roman"/>
          <w:color w:val="000000" w:themeColor="text1"/>
          <w:szCs w:val="24"/>
        </w:rPr>
      </w:pPr>
      <w:r>
        <w:rPr>
          <w:rFonts w:ascii="Century" w:eastAsia="ＭＳ 明朝" w:hAnsi="Century" w:cs="Times New Roman"/>
          <w:color w:val="000000" w:themeColor="text1"/>
          <w:szCs w:val="24"/>
        </w:rPr>
        <w:br w:type="page"/>
      </w:r>
    </w:p>
    <w:p w14:paraId="32BD8E49" w14:textId="406BD2E4" w:rsidR="00282BCD" w:rsidRPr="006A767F" w:rsidRDefault="00282BCD" w:rsidP="00282BCD">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lastRenderedPageBreak/>
        <w:t>質問</w:t>
      </w:r>
      <w:r w:rsidRPr="006A767F">
        <w:rPr>
          <w:rFonts w:ascii="Century" w:eastAsia="ＭＳ 明朝" w:hAnsi="Century" w:cs="Times New Roman" w:hint="eastAsia"/>
          <w:color w:val="000000" w:themeColor="text1"/>
          <w:szCs w:val="24"/>
        </w:rPr>
        <w:t>1-3</w:t>
      </w:r>
    </w:p>
    <w:p w14:paraId="2D085EA3" w14:textId="77777777" w:rsidR="00282BCD" w:rsidRPr="006A767F" w:rsidRDefault="00282BCD" w:rsidP="00282BCD">
      <w:pPr>
        <w:widowControl/>
        <w:jc w:val="left"/>
        <w:rPr>
          <w:rFonts w:ascii="Century" w:eastAsia="ＭＳ 明朝" w:hAnsi="Century" w:cs="Times New Roman"/>
          <w:color w:val="000000" w:themeColor="text1"/>
          <w:szCs w:val="24"/>
        </w:rPr>
      </w:pPr>
      <w:r w:rsidRPr="006A767F">
        <w:rPr>
          <w:rFonts w:ascii="Century" w:eastAsia="ＭＳ 明朝" w:hAnsi="Century" w:cs="Times New Roman"/>
          <w:color w:val="000000" w:themeColor="text1"/>
          <w:szCs w:val="24"/>
        </w:rPr>
        <w:t>支援の実施方法を選択してください。（複数回答可）</w:t>
      </w:r>
    </w:p>
    <w:p w14:paraId="1FA6EC70" w14:textId="59951228" w:rsidR="007F2872" w:rsidRPr="006A767F" w:rsidRDefault="001C7E7B" w:rsidP="007F2872">
      <w:pPr>
        <w:widowControl/>
        <w:jc w:val="left"/>
        <w:rPr>
          <w:rFonts w:ascii="Century" w:eastAsia="ＭＳ 明朝" w:hAnsi="Century" w:cs="Times New Roman"/>
          <w:color w:val="000000" w:themeColor="text1"/>
          <w:szCs w:val="24"/>
        </w:rPr>
      </w:pPr>
      <w:sdt>
        <w:sdtPr>
          <w:rPr>
            <w:rFonts w:hint="eastAsia"/>
            <w:szCs w:val="21"/>
          </w:rPr>
          <w:id w:val="2095507262"/>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7F2872" w:rsidRPr="006A767F">
        <w:rPr>
          <w:rFonts w:ascii="Century" w:eastAsia="ＭＳ 明朝" w:hAnsi="Century" w:cs="Times New Roman"/>
          <w:color w:val="000000" w:themeColor="text1"/>
          <w:szCs w:val="24"/>
        </w:rPr>
        <w:t>学校</w:t>
      </w:r>
      <w:r w:rsidR="007F2872" w:rsidRPr="006A767F">
        <w:rPr>
          <w:rFonts w:ascii="Century" w:eastAsia="ＭＳ 明朝" w:hAnsi="Century" w:cs="Times New Roman" w:hint="eastAsia"/>
          <w:color w:val="000000" w:themeColor="text1"/>
          <w:szCs w:val="24"/>
        </w:rPr>
        <w:t>教員からの依頼で直接</w:t>
      </w:r>
      <w:r w:rsidR="007F2872" w:rsidRPr="006A767F">
        <w:rPr>
          <w:rFonts w:ascii="Century" w:eastAsia="ＭＳ 明朝" w:hAnsi="Century" w:cs="Times New Roman"/>
          <w:color w:val="000000" w:themeColor="text1"/>
          <w:szCs w:val="24"/>
        </w:rPr>
        <w:t>実施している</w:t>
      </w:r>
    </w:p>
    <w:p w14:paraId="38777F06" w14:textId="3EB42B21" w:rsidR="007F2872" w:rsidRPr="006A767F" w:rsidRDefault="001C7E7B" w:rsidP="007F2872">
      <w:pPr>
        <w:widowControl/>
        <w:jc w:val="left"/>
        <w:rPr>
          <w:rFonts w:ascii="Century" w:eastAsia="ＭＳ 明朝" w:hAnsi="Century" w:cs="Times New Roman"/>
          <w:color w:val="000000" w:themeColor="text1"/>
          <w:szCs w:val="24"/>
        </w:rPr>
      </w:pPr>
      <w:sdt>
        <w:sdtPr>
          <w:rPr>
            <w:rFonts w:hint="eastAsia"/>
            <w:szCs w:val="21"/>
          </w:rPr>
          <w:id w:val="-752507920"/>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7F2872" w:rsidRPr="006A767F">
        <w:rPr>
          <w:rFonts w:ascii="Century" w:eastAsia="ＭＳ 明朝" w:hAnsi="Century" w:cs="Times New Roman"/>
          <w:color w:val="000000" w:themeColor="text1"/>
          <w:szCs w:val="24"/>
        </w:rPr>
        <w:t>学校図書館</w:t>
      </w:r>
      <w:r w:rsidR="00191FCD" w:rsidRPr="006A767F">
        <w:rPr>
          <w:rFonts w:ascii="Century" w:eastAsia="ＭＳ 明朝" w:hAnsi="Century" w:cs="Times New Roman" w:hint="eastAsia"/>
          <w:color w:val="000000" w:themeColor="text1"/>
          <w:szCs w:val="24"/>
        </w:rPr>
        <w:t>からの依頼で</w:t>
      </w:r>
      <w:r w:rsidR="00185702" w:rsidRPr="006A767F">
        <w:rPr>
          <w:rFonts w:ascii="Century" w:eastAsia="ＭＳ 明朝" w:hAnsi="Century" w:cs="Times New Roman" w:hint="eastAsia"/>
          <w:color w:val="000000" w:themeColor="text1"/>
          <w:szCs w:val="24"/>
        </w:rPr>
        <w:t>直接実施している</w:t>
      </w:r>
    </w:p>
    <w:p w14:paraId="0D67BF3F" w14:textId="08CAA6D6" w:rsidR="00C352EF" w:rsidRPr="006A767F" w:rsidRDefault="001C7E7B" w:rsidP="007F2872">
      <w:pPr>
        <w:widowControl/>
        <w:jc w:val="left"/>
        <w:rPr>
          <w:rFonts w:ascii="Century" w:eastAsia="ＭＳ 明朝" w:hAnsi="Century" w:cs="Times New Roman"/>
          <w:color w:val="000000" w:themeColor="text1"/>
          <w:szCs w:val="24"/>
        </w:rPr>
      </w:pPr>
      <w:sdt>
        <w:sdtPr>
          <w:rPr>
            <w:rFonts w:hint="eastAsia"/>
            <w:szCs w:val="21"/>
          </w:rPr>
          <w:id w:val="1039015230"/>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C352EF" w:rsidRPr="006A767F">
        <w:rPr>
          <w:rFonts w:ascii="Century" w:eastAsia="ＭＳ 明朝" w:hAnsi="Century" w:cs="Times New Roman" w:hint="eastAsia"/>
          <w:color w:val="000000" w:themeColor="text1"/>
          <w:szCs w:val="24"/>
        </w:rPr>
        <w:t>貴館からの働きかけ</w:t>
      </w:r>
      <w:r w:rsidR="008955F0" w:rsidRPr="006A767F">
        <w:rPr>
          <w:rFonts w:ascii="Century" w:eastAsia="ＭＳ 明朝" w:hAnsi="Century" w:cs="Times New Roman" w:hint="eastAsia"/>
          <w:color w:val="000000" w:themeColor="text1"/>
          <w:szCs w:val="24"/>
        </w:rPr>
        <w:t>で</w:t>
      </w:r>
      <w:r w:rsidR="00C352EF" w:rsidRPr="006A767F">
        <w:rPr>
          <w:rFonts w:ascii="Century" w:eastAsia="ＭＳ 明朝" w:hAnsi="Century" w:cs="Times New Roman" w:hint="eastAsia"/>
          <w:color w:val="000000" w:themeColor="text1"/>
          <w:szCs w:val="24"/>
        </w:rPr>
        <w:t>直接実施している</w:t>
      </w:r>
    </w:p>
    <w:p w14:paraId="4CB3F11F" w14:textId="257E7944" w:rsidR="007F2872" w:rsidRPr="006A767F" w:rsidRDefault="001C7E7B" w:rsidP="007F2872">
      <w:pPr>
        <w:widowControl/>
        <w:jc w:val="left"/>
        <w:rPr>
          <w:rFonts w:ascii="Century" w:eastAsia="ＭＳ 明朝" w:hAnsi="Century" w:cs="Times New Roman"/>
          <w:color w:val="000000" w:themeColor="text1"/>
          <w:szCs w:val="24"/>
        </w:rPr>
      </w:pPr>
      <w:sdt>
        <w:sdtPr>
          <w:rPr>
            <w:rFonts w:hint="eastAsia"/>
            <w:szCs w:val="21"/>
          </w:rPr>
          <w:id w:val="1929687507"/>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7F2872" w:rsidRPr="006A767F">
        <w:rPr>
          <w:rFonts w:ascii="Century" w:eastAsia="ＭＳ 明朝" w:hAnsi="Century" w:cs="Times New Roman"/>
          <w:color w:val="000000" w:themeColor="text1"/>
          <w:szCs w:val="24"/>
        </w:rPr>
        <w:t>市町村立図書館を通じて</w:t>
      </w:r>
      <w:r w:rsidR="002F61E6" w:rsidRPr="006A767F">
        <w:rPr>
          <w:rFonts w:ascii="Century" w:eastAsia="ＭＳ 明朝" w:hAnsi="Century" w:cs="Times New Roman" w:hint="eastAsia"/>
          <w:color w:val="000000" w:themeColor="text1"/>
          <w:szCs w:val="24"/>
        </w:rPr>
        <w:t>間接的に</w:t>
      </w:r>
      <w:r w:rsidR="007F2872" w:rsidRPr="006A767F">
        <w:rPr>
          <w:rFonts w:ascii="Century" w:eastAsia="ＭＳ 明朝" w:hAnsi="Century" w:cs="Times New Roman"/>
          <w:color w:val="000000" w:themeColor="text1"/>
          <w:szCs w:val="24"/>
        </w:rPr>
        <w:t>実施している</w:t>
      </w:r>
    </w:p>
    <w:p w14:paraId="474594C9" w14:textId="4168B68B" w:rsidR="007F2872" w:rsidRPr="006A767F" w:rsidRDefault="001C7E7B" w:rsidP="007F2872">
      <w:pPr>
        <w:widowControl/>
        <w:jc w:val="left"/>
        <w:rPr>
          <w:rFonts w:ascii="Century" w:eastAsia="ＭＳ 明朝" w:hAnsi="Century" w:cs="Times New Roman"/>
          <w:color w:val="000000" w:themeColor="text1"/>
          <w:szCs w:val="24"/>
        </w:rPr>
      </w:pPr>
      <w:sdt>
        <w:sdtPr>
          <w:rPr>
            <w:rFonts w:hint="eastAsia"/>
            <w:szCs w:val="21"/>
          </w:rPr>
          <w:id w:val="-748498520"/>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7F2872" w:rsidRPr="006A767F">
        <w:rPr>
          <w:rFonts w:ascii="Century" w:eastAsia="ＭＳ 明朝" w:hAnsi="Century" w:cs="Times New Roman"/>
          <w:color w:val="000000" w:themeColor="text1"/>
          <w:szCs w:val="24"/>
        </w:rPr>
        <w:t>教育委員会等を通じて</w:t>
      </w:r>
      <w:r w:rsidR="002F61E6" w:rsidRPr="006A767F">
        <w:rPr>
          <w:rFonts w:ascii="Century" w:eastAsia="ＭＳ 明朝" w:hAnsi="Century" w:cs="Times New Roman" w:hint="eastAsia"/>
          <w:color w:val="000000" w:themeColor="text1"/>
          <w:szCs w:val="24"/>
        </w:rPr>
        <w:t>間接的に</w:t>
      </w:r>
      <w:r w:rsidR="007F2872" w:rsidRPr="006A767F">
        <w:rPr>
          <w:rFonts w:ascii="Century" w:eastAsia="ＭＳ 明朝" w:hAnsi="Century" w:cs="Times New Roman"/>
          <w:color w:val="000000" w:themeColor="text1"/>
          <w:szCs w:val="24"/>
        </w:rPr>
        <w:t>実施している</w:t>
      </w:r>
    </w:p>
    <w:p w14:paraId="0C48E774" w14:textId="2D21F9FB" w:rsidR="007D5889" w:rsidRPr="006A767F" w:rsidRDefault="001C7E7B">
      <w:pPr>
        <w:widowControl/>
        <w:jc w:val="left"/>
        <w:rPr>
          <w:rFonts w:ascii="Century" w:eastAsia="ＭＳ 明朝" w:hAnsi="Century" w:cs="Times New Roman"/>
          <w:color w:val="000000" w:themeColor="text1"/>
          <w:szCs w:val="24"/>
        </w:rPr>
      </w:pPr>
      <w:sdt>
        <w:sdtPr>
          <w:rPr>
            <w:rFonts w:hint="eastAsia"/>
            <w:szCs w:val="21"/>
          </w:rPr>
          <w:id w:val="1441950612"/>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7F2872" w:rsidRPr="006A767F">
        <w:rPr>
          <w:rFonts w:ascii="Century" w:eastAsia="ＭＳ 明朝" w:hAnsi="Century" w:cs="Times New Roman"/>
          <w:color w:val="000000" w:themeColor="text1"/>
          <w:szCs w:val="24"/>
        </w:rPr>
        <w:t>その他（自由記述）</w:t>
      </w:r>
    </w:p>
    <w:p w14:paraId="162C0B63" w14:textId="77777777" w:rsidR="00282BCD" w:rsidRPr="006A767F" w:rsidRDefault="00282BCD" w:rsidP="00512E1C">
      <w:pPr>
        <w:pStyle w:val="aff"/>
        <w:rPr>
          <w:color w:val="000000" w:themeColor="text1"/>
        </w:rPr>
      </w:pPr>
    </w:p>
    <w:p w14:paraId="44C06F84" w14:textId="77777777" w:rsidR="00512E1C" w:rsidRDefault="00512E1C" w:rsidP="00512E1C">
      <w:pPr>
        <w:pStyle w:val="aff"/>
        <w:rPr>
          <w:color w:val="000000" w:themeColor="text1"/>
        </w:rPr>
      </w:pPr>
    </w:p>
    <w:p w14:paraId="3293B1A5" w14:textId="77777777" w:rsidR="006A767F" w:rsidRDefault="006A767F" w:rsidP="00512E1C">
      <w:pPr>
        <w:pStyle w:val="aff"/>
        <w:rPr>
          <w:color w:val="000000" w:themeColor="text1"/>
        </w:rPr>
      </w:pPr>
    </w:p>
    <w:p w14:paraId="57A2A8B8" w14:textId="77777777" w:rsidR="006A767F" w:rsidRPr="006A767F" w:rsidRDefault="006A767F" w:rsidP="00512E1C">
      <w:pPr>
        <w:pStyle w:val="aff"/>
        <w:rPr>
          <w:color w:val="000000" w:themeColor="text1"/>
        </w:rPr>
      </w:pPr>
    </w:p>
    <w:p w14:paraId="0145B564" w14:textId="77777777" w:rsidR="00512E1C" w:rsidRPr="006A767F" w:rsidRDefault="00512E1C" w:rsidP="00512E1C">
      <w:pPr>
        <w:pStyle w:val="aff"/>
        <w:rPr>
          <w:color w:val="000000" w:themeColor="text1"/>
        </w:rPr>
      </w:pPr>
    </w:p>
    <w:p w14:paraId="5B04BE6C" w14:textId="77777777" w:rsidR="00512E1C" w:rsidRPr="006A767F" w:rsidRDefault="00512E1C">
      <w:pPr>
        <w:widowControl/>
        <w:jc w:val="left"/>
        <w:rPr>
          <w:rFonts w:ascii="Century" w:eastAsia="ＭＳ 明朝" w:hAnsi="Century" w:cs="Times New Roman"/>
          <w:color w:val="000000" w:themeColor="text1"/>
          <w:szCs w:val="24"/>
        </w:rPr>
      </w:pPr>
    </w:p>
    <w:p w14:paraId="1DD97753" w14:textId="621EFA18" w:rsidR="00FF350C" w:rsidRPr="006A767F" w:rsidRDefault="001734D4">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質問</w:t>
      </w:r>
      <w:r w:rsidRPr="006A767F">
        <w:rPr>
          <w:rFonts w:ascii="Century" w:eastAsia="ＭＳ 明朝" w:hAnsi="Century" w:cs="Times New Roman" w:hint="eastAsia"/>
          <w:color w:val="000000" w:themeColor="text1"/>
          <w:szCs w:val="24"/>
        </w:rPr>
        <w:t>1-</w:t>
      </w:r>
      <w:r w:rsidR="007F2872" w:rsidRPr="006A767F">
        <w:rPr>
          <w:rFonts w:ascii="Century" w:eastAsia="ＭＳ 明朝" w:hAnsi="Century" w:cs="Times New Roman" w:hint="eastAsia"/>
          <w:color w:val="000000" w:themeColor="text1"/>
          <w:szCs w:val="24"/>
        </w:rPr>
        <w:t>4</w:t>
      </w:r>
    </w:p>
    <w:p w14:paraId="2B0AD291" w14:textId="5DBA4F79" w:rsidR="007D5B48" w:rsidRPr="006A767F" w:rsidRDefault="0081288B">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貴館</w:t>
      </w:r>
      <w:r w:rsidR="00484B43" w:rsidRPr="006A767F">
        <w:rPr>
          <w:rFonts w:ascii="Century" w:eastAsia="ＭＳ 明朝" w:hAnsi="Century" w:cs="Times New Roman" w:hint="eastAsia"/>
          <w:color w:val="000000" w:themeColor="text1"/>
          <w:szCs w:val="24"/>
        </w:rPr>
        <w:t>が行っている</w:t>
      </w:r>
      <w:r w:rsidR="001734D4" w:rsidRPr="006A767F">
        <w:rPr>
          <w:rFonts w:ascii="Century" w:eastAsia="ＭＳ 明朝" w:hAnsi="Century" w:cs="Times New Roman" w:hint="eastAsia"/>
          <w:color w:val="000000" w:themeColor="text1"/>
          <w:szCs w:val="24"/>
        </w:rPr>
        <w:t>支援の内容は次のうちどれに当てはまりますか？</w:t>
      </w:r>
      <w:r w:rsidR="00897C53" w:rsidRPr="006A767F">
        <w:rPr>
          <w:rFonts w:ascii="Century" w:eastAsia="ＭＳ 明朝" w:hAnsi="Century" w:cs="Times New Roman" w:hint="eastAsia"/>
          <w:color w:val="000000" w:themeColor="text1"/>
          <w:szCs w:val="24"/>
        </w:rPr>
        <w:t>（複数回答可）</w:t>
      </w:r>
    </w:p>
    <w:p w14:paraId="3BBCC228" w14:textId="1B0A45FC" w:rsidR="00F768AD" w:rsidRPr="006A767F" w:rsidRDefault="00F768AD">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w:t>
      </w:r>
      <w:r w:rsidR="009D6154" w:rsidRPr="006A767F">
        <w:rPr>
          <w:rFonts w:ascii="Century" w:eastAsia="ＭＳ 明朝" w:hAnsi="Century" w:cs="Times New Roman"/>
          <w:color w:val="000000" w:themeColor="text1"/>
          <w:szCs w:val="24"/>
        </w:rPr>
        <w:t>教職員・児童生徒に対する支援</w:t>
      </w:r>
      <w:r w:rsidRPr="006A767F">
        <w:rPr>
          <w:rFonts w:ascii="Century" w:eastAsia="ＭＳ 明朝" w:hAnsi="Century" w:cs="Times New Roman" w:hint="eastAsia"/>
          <w:color w:val="000000" w:themeColor="text1"/>
          <w:szCs w:val="24"/>
        </w:rPr>
        <w:t>--</w:t>
      </w:r>
    </w:p>
    <w:p w14:paraId="41C56A68" w14:textId="618EEC6F" w:rsidR="00185702" w:rsidRPr="006A767F" w:rsidRDefault="001C7E7B" w:rsidP="00185702">
      <w:pPr>
        <w:widowControl/>
        <w:jc w:val="left"/>
        <w:rPr>
          <w:rFonts w:ascii="Century" w:eastAsia="ＭＳ 明朝" w:hAnsi="Century" w:cs="Times New Roman"/>
          <w:color w:val="000000" w:themeColor="text1"/>
          <w:szCs w:val="24"/>
        </w:rPr>
      </w:pPr>
      <w:sdt>
        <w:sdtPr>
          <w:rPr>
            <w:rFonts w:hint="eastAsia"/>
            <w:szCs w:val="21"/>
          </w:rPr>
          <w:id w:val="2112541824"/>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897C53" w:rsidRPr="006A767F">
        <w:rPr>
          <w:rFonts w:ascii="Century" w:eastAsia="ＭＳ 明朝" w:hAnsi="Century" w:cs="Times New Roman" w:hint="eastAsia"/>
          <w:color w:val="000000" w:themeColor="text1"/>
          <w:szCs w:val="24"/>
        </w:rPr>
        <w:t xml:space="preserve">教員への教材研究支援　</w:t>
      </w:r>
      <w:r w:rsidR="0020697C">
        <w:rPr>
          <w:rFonts w:ascii="Century" w:eastAsia="ＭＳ 明朝" w:hAnsi="Century" w:cs="Times New Roman" w:hint="eastAsia"/>
          <w:color w:val="000000" w:themeColor="text1"/>
          <w:szCs w:val="24"/>
        </w:rPr>
        <w:t xml:space="preserve">　　　</w:t>
      </w:r>
      <w:r w:rsidR="0020697C">
        <w:rPr>
          <w:rFonts w:ascii="Century" w:eastAsia="ＭＳ 明朝" w:hAnsi="Century" w:cs="Times New Roman"/>
          <w:color w:val="000000" w:themeColor="text1"/>
          <w:szCs w:val="24"/>
        </w:rPr>
        <w:t xml:space="preserve"> </w:t>
      </w:r>
      <w:sdt>
        <w:sdtPr>
          <w:rPr>
            <w:rFonts w:hint="eastAsia"/>
            <w:szCs w:val="21"/>
          </w:rPr>
          <w:id w:val="955902093"/>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185702" w:rsidRPr="006A767F">
        <w:rPr>
          <w:rFonts w:ascii="Century" w:eastAsia="ＭＳ 明朝" w:hAnsi="Century" w:cs="Times New Roman"/>
          <w:color w:val="000000" w:themeColor="text1"/>
          <w:szCs w:val="24"/>
        </w:rPr>
        <w:t>学校司書・司書教諭等を対象とする研修</w:t>
      </w:r>
    </w:p>
    <w:p w14:paraId="61A5E176" w14:textId="0ACEBF2C" w:rsidR="00B67C24" w:rsidRPr="006A767F" w:rsidRDefault="001C7E7B">
      <w:pPr>
        <w:widowControl/>
        <w:jc w:val="left"/>
        <w:rPr>
          <w:rFonts w:ascii="Century" w:eastAsia="ＭＳ 明朝" w:hAnsi="Century" w:cs="Times New Roman"/>
          <w:color w:val="000000" w:themeColor="text1"/>
          <w:szCs w:val="24"/>
        </w:rPr>
      </w:pPr>
      <w:sdt>
        <w:sdtPr>
          <w:rPr>
            <w:rFonts w:hint="eastAsia"/>
            <w:szCs w:val="21"/>
          </w:rPr>
          <w:id w:val="-2037034965"/>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25723D" w:rsidRPr="006A767F">
        <w:rPr>
          <w:rFonts w:ascii="Century" w:eastAsia="ＭＳ 明朝" w:hAnsi="Century" w:cs="Times New Roman"/>
          <w:color w:val="000000" w:themeColor="text1"/>
          <w:szCs w:val="24"/>
        </w:rPr>
        <w:t>教員を対象とする研修</w:t>
      </w:r>
      <w:r w:rsidR="0025723D" w:rsidRPr="006A767F">
        <w:rPr>
          <w:rFonts w:ascii="Century" w:eastAsia="ＭＳ 明朝" w:hAnsi="Century" w:cs="Times New Roman" w:hint="eastAsia"/>
          <w:color w:val="000000" w:themeColor="text1"/>
          <w:szCs w:val="24"/>
        </w:rPr>
        <w:t xml:space="preserve">　</w:t>
      </w:r>
      <w:r w:rsidR="0020697C">
        <w:rPr>
          <w:rFonts w:ascii="Century" w:eastAsia="ＭＳ 明朝" w:hAnsi="Century" w:cs="Times New Roman" w:hint="eastAsia"/>
          <w:color w:val="000000" w:themeColor="text1"/>
          <w:szCs w:val="24"/>
        </w:rPr>
        <w:t xml:space="preserve">　　　</w:t>
      </w:r>
      <w:r w:rsidR="0020697C">
        <w:rPr>
          <w:rFonts w:ascii="Century" w:eastAsia="ＭＳ 明朝" w:hAnsi="Century" w:cs="Times New Roman"/>
          <w:color w:val="000000" w:themeColor="text1"/>
          <w:szCs w:val="24"/>
        </w:rPr>
        <w:t xml:space="preserve"> </w:t>
      </w:r>
      <w:sdt>
        <w:sdtPr>
          <w:rPr>
            <w:rFonts w:hint="eastAsia"/>
            <w:szCs w:val="21"/>
          </w:rPr>
          <w:id w:val="1047955158"/>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B67C24" w:rsidRPr="006A767F">
        <w:rPr>
          <w:rFonts w:ascii="Century" w:eastAsia="ＭＳ 明朝" w:hAnsi="Century" w:cs="Times New Roman"/>
          <w:color w:val="000000" w:themeColor="text1"/>
          <w:szCs w:val="24"/>
        </w:rPr>
        <w:t>読み聞かせ・ブックトーク等の読書活動支援</w:t>
      </w:r>
      <w:r w:rsidR="00B67C24" w:rsidRPr="006A767F">
        <w:rPr>
          <w:rFonts w:ascii="Century" w:eastAsia="ＭＳ 明朝" w:hAnsi="Century" w:cs="Times New Roman" w:hint="eastAsia"/>
          <w:color w:val="000000" w:themeColor="text1"/>
          <w:szCs w:val="24"/>
        </w:rPr>
        <w:t xml:space="preserve">　</w:t>
      </w:r>
    </w:p>
    <w:p w14:paraId="70EE0255" w14:textId="7CCD37B9" w:rsidR="00F768AD" w:rsidRPr="006A767F" w:rsidRDefault="001C7E7B">
      <w:pPr>
        <w:widowControl/>
        <w:jc w:val="left"/>
        <w:rPr>
          <w:rFonts w:ascii="Century" w:eastAsia="ＭＳ 明朝" w:hAnsi="Century" w:cs="Times New Roman"/>
          <w:color w:val="000000" w:themeColor="text1"/>
          <w:szCs w:val="24"/>
        </w:rPr>
      </w:pPr>
      <w:sdt>
        <w:sdtPr>
          <w:rPr>
            <w:rFonts w:hint="eastAsia"/>
            <w:szCs w:val="21"/>
          </w:rPr>
          <w:id w:val="1909731702"/>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F768AD" w:rsidRPr="006A767F">
        <w:rPr>
          <w:rFonts w:ascii="Century" w:eastAsia="ＭＳ 明朝" w:hAnsi="Century" w:cs="Times New Roman" w:hint="eastAsia"/>
          <w:color w:val="000000" w:themeColor="text1"/>
          <w:szCs w:val="24"/>
        </w:rPr>
        <w:t>講習会※</w:t>
      </w:r>
      <w:r w:rsidR="00F768AD" w:rsidRPr="006A767F">
        <w:rPr>
          <w:rFonts w:ascii="Century" w:eastAsia="ＭＳ 明朝" w:hAnsi="Century" w:cs="Times New Roman" w:hint="eastAsia"/>
          <w:color w:val="000000" w:themeColor="text1"/>
          <w:szCs w:val="24"/>
        </w:rPr>
        <w:t>1</w:t>
      </w:r>
      <w:r w:rsidR="00F768AD" w:rsidRPr="006A767F">
        <w:rPr>
          <w:rFonts w:ascii="Century" w:eastAsia="ＭＳ 明朝" w:hAnsi="Century" w:cs="Times New Roman" w:hint="eastAsia"/>
          <w:color w:val="000000" w:themeColor="text1"/>
          <w:szCs w:val="24"/>
        </w:rPr>
        <w:t>（児童生徒に向けて）</w:t>
      </w:r>
      <w:sdt>
        <w:sdtPr>
          <w:rPr>
            <w:rFonts w:hint="eastAsia"/>
            <w:szCs w:val="21"/>
          </w:rPr>
          <w:id w:val="-2015526680"/>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F768AD" w:rsidRPr="006A767F">
        <w:rPr>
          <w:rFonts w:ascii="Century" w:eastAsia="ＭＳ 明朝" w:hAnsi="Century" w:cs="Times New Roman" w:hint="eastAsia"/>
          <w:color w:val="000000" w:themeColor="text1"/>
          <w:szCs w:val="24"/>
        </w:rPr>
        <w:t>見学（職場体験など）</w:t>
      </w:r>
    </w:p>
    <w:p w14:paraId="4CB8CE99" w14:textId="77777777" w:rsidR="00D7473F" w:rsidRPr="006A767F" w:rsidRDefault="00D7473F">
      <w:pPr>
        <w:widowControl/>
        <w:jc w:val="left"/>
        <w:rPr>
          <w:rFonts w:ascii="Century" w:eastAsia="ＭＳ 明朝" w:hAnsi="Century" w:cs="Times New Roman"/>
          <w:color w:val="000000" w:themeColor="text1"/>
          <w:szCs w:val="24"/>
        </w:rPr>
      </w:pPr>
    </w:p>
    <w:p w14:paraId="1BE567AA" w14:textId="2EC2C84D" w:rsidR="00D04A68" w:rsidRPr="006A767F" w:rsidRDefault="00F768AD" w:rsidP="00D04A68">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w:t>
      </w:r>
      <w:r w:rsidR="00D04A68" w:rsidRPr="006A767F">
        <w:rPr>
          <w:rFonts w:ascii="Century" w:eastAsia="ＭＳ 明朝" w:hAnsi="Century" w:cs="Times New Roman" w:hint="eastAsia"/>
          <w:color w:val="000000" w:themeColor="text1"/>
          <w:szCs w:val="24"/>
        </w:rPr>
        <w:t>-</w:t>
      </w:r>
      <w:r w:rsidR="00D04A68" w:rsidRPr="006A767F">
        <w:rPr>
          <w:rFonts w:ascii="Century" w:eastAsia="ＭＳ 明朝" w:hAnsi="Century" w:cs="Times New Roman"/>
          <w:color w:val="000000" w:themeColor="text1"/>
          <w:szCs w:val="24"/>
        </w:rPr>
        <w:t>資料提供・学校図書館運営に関する支援</w:t>
      </w:r>
      <w:r w:rsidR="00D04A68" w:rsidRPr="006A767F">
        <w:rPr>
          <w:rFonts w:ascii="Century" w:eastAsia="ＭＳ 明朝" w:hAnsi="Century" w:cs="Times New Roman" w:hint="eastAsia"/>
          <w:color w:val="000000" w:themeColor="text1"/>
          <w:szCs w:val="24"/>
        </w:rPr>
        <w:t>--</w:t>
      </w:r>
    </w:p>
    <w:p w14:paraId="05E7643E" w14:textId="76AF0661" w:rsidR="007D5B48" w:rsidRPr="006A767F" w:rsidRDefault="001C7E7B">
      <w:pPr>
        <w:widowControl/>
        <w:jc w:val="left"/>
        <w:rPr>
          <w:rFonts w:ascii="Century" w:eastAsia="ＭＳ 明朝" w:hAnsi="Century" w:cs="Times New Roman"/>
          <w:color w:val="000000" w:themeColor="text1"/>
          <w:szCs w:val="24"/>
        </w:rPr>
      </w:pPr>
      <w:sdt>
        <w:sdtPr>
          <w:rPr>
            <w:rFonts w:hint="eastAsia"/>
            <w:szCs w:val="21"/>
          </w:rPr>
          <w:id w:val="1294396586"/>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86220D" w:rsidRPr="006A767F">
        <w:rPr>
          <w:rFonts w:ascii="Century" w:eastAsia="ＭＳ 明朝" w:hAnsi="Century" w:cs="Times New Roman" w:hint="eastAsia"/>
          <w:color w:val="000000" w:themeColor="text1"/>
          <w:szCs w:val="24"/>
        </w:rPr>
        <w:t>セット本※</w:t>
      </w:r>
      <w:r w:rsidR="00F768AD" w:rsidRPr="006A767F">
        <w:rPr>
          <w:rFonts w:ascii="Century" w:eastAsia="ＭＳ 明朝" w:hAnsi="Century" w:cs="Times New Roman" w:hint="eastAsia"/>
          <w:color w:val="000000" w:themeColor="text1"/>
          <w:szCs w:val="24"/>
        </w:rPr>
        <w:t>2</w:t>
      </w:r>
      <w:r w:rsidR="0086220D" w:rsidRPr="006A767F">
        <w:rPr>
          <w:rFonts w:ascii="Century" w:eastAsia="ＭＳ 明朝" w:hAnsi="Century" w:cs="Times New Roman" w:hint="eastAsia"/>
          <w:color w:val="000000" w:themeColor="text1"/>
          <w:szCs w:val="24"/>
        </w:rPr>
        <w:t xml:space="preserve">貸出　</w:t>
      </w:r>
      <w:r w:rsidR="0020697C">
        <w:rPr>
          <w:rFonts w:ascii="Century" w:eastAsia="ＭＳ 明朝" w:hAnsi="Century" w:cs="Times New Roman" w:hint="eastAsia"/>
          <w:color w:val="000000" w:themeColor="text1"/>
          <w:szCs w:val="24"/>
        </w:rPr>
        <w:t xml:space="preserve">　　　　</w:t>
      </w:r>
      <w:r w:rsidR="0020697C">
        <w:rPr>
          <w:rFonts w:ascii="Century" w:eastAsia="ＭＳ 明朝" w:hAnsi="Century" w:cs="Times New Roman"/>
          <w:color w:val="000000" w:themeColor="text1"/>
          <w:szCs w:val="24"/>
        </w:rPr>
        <w:t xml:space="preserve"> </w:t>
      </w:r>
      <w:r w:rsidR="0020697C">
        <w:rPr>
          <w:rFonts w:ascii="Century" w:eastAsia="ＭＳ 明朝" w:hAnsi="Century" w:cs="Times New Roman" w:hint="eastAsia"/>
          <w:color w:val="000000" w:themeColor="text1"/>
          <w:szCs w:val="24"/>
        </w:rPr>
        <w:t xml:space="preserve">　</w:t>
      </w:r>
      <w:sdt>
        <w:sdtPr>
          <w:rPr>
            <w:rFonts w:hint="eastAsia"/>
            <w:szCs w:val="21"/>
          </w:rPr>
          <w:id w:val="-1212039176"/>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917013" w:rsidRPr="006A767F">
        <w:rPr>
          <w:rFonts w:ascii="Century" w:eastAsia="ＭＳ 明朝" w:hAnsi="Century" w:cs="Times New Roman" w:hint="eastAsia"/>
          <w:color w:val="000000" w:themeColor="text1"/>
          <w:szCs w:val="24"/>
        </w:rPr>
        <w:t>学校図書館運営</w:t>
      </w:r>
      <w:r w:rsidR="002128C6" w:rsidRPr="006A767F">
        <w:rPr>
          <w:rFonts w:ascii="Century" w:eastAsia="ＭＳ 明朝" w:hAnsi="Century" w:cs="Times New Roman" w:hint="eastAsia"/>
          <w:color w:val="000000" w:themeColor="text1"/>
          <w:szCs w:val="24"/>
        </w:rPr>
        <w:t>相談※</w:t>
      </w:r>
      <w:r w:rsidR="002128C6" w:rsidRPr="006A767F">
        <w:rPr>
          <w:rFonts w:ascii="Century" w:eastAsia="ＭＳ 明朝" w:hAnsi="Century" w:cs="Times New Roman" w:hint="eastAsia"/>
          <w:color w:val="000000" w:themeColor="text1"/>
          <w:szCs w:val="24"/>
        </w:rPr>
        <w:t>3</w:t>
      </w:r>
    </w:p>
    <w:p w14:paraId="39BC03BA" w14:textId="45AB8997" w:rsidR="00FD73BB" w:rsidRPr="006A767F" w:rsidRDefault="001C7E7B">
      <w:pPr>
        <w:widowControl/>
        <w:jc w:val="left"/>
        <w:rPr>
          <w:rFonts w:ascii="Century" w:eastAsia="ＭＳ 明朝" w:hAnsi="Century" w:cs="Times New Roman"/>
          <w:color w:val="000000" w:themeColor="text1"/>
          <w:szCs w:val="24"/>
        </w:rPr>
      </w:pPr>
      <w:sdt>
        <w:sdtPr>
          <w:rPr>
            <w:rFonts w:hint="eastAsia"/>
            <w:szCs w:val="21"/>
          </w:rPr>
          <w:id w:val="2033915901"/>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AC1E3E" w:rsidRPr="006A767F">
        <w:rPr>
          <w:rFonts w:ascii="Century" w:eastAsia="ＭＳ 明朝" w:hAnsi="Century" w:cs="Times New Roman"/>
          <w:color w:val="000000" w:themeColor="text1"/>
          <w:szCs w:val="24"/>
        </w:rPr>
        <w:t>資料リスト・パスファインダーの作成・提供</w:t>
      </w:r>
    </w:p>
    <w:p w14:paraId="091C9EFF" w14:textId="5BCC02B1" w:rsidR="00AC1E3E" w:rsidRPr="006A767F" w:rsidRDefault="001C7E7B">
      <w:pPr>
        <w:widowControl/>
        <w:jc w:val="left"/>
        <w:rPr>
          <w:rFonts w:ascii="Century" w:eastAsia="ＭＳ 明朝" w:hAnsi="Century" w:cs="Times New Roman"/>
          <w:color w:val="000000" w:themeColor="text1"/>
          <w:szCs w:val="24"/>
        </w:rPr>
      </w:pPr>
      <w:sdt>
        <w:sdtPr>
          <w:rPr>
            <w:rFonts w:hint="eastAsia"/>
            <w:szCs w:val="21"/>
          </w:rPr>
          <w:id w:val="-996643205"/>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FD73BB" w:rsidRPr="006A767F">
        <w:rPr>
          <w:rFonts w:ascii="Century" w:eastAsia="ＭＳ 明朝" w:hAnsi="Century" w:cs="Times New Roman"/>
          <w:color w:val="000000" w:themeColor="text1"/>
          <w:szCs w:val="24"/>
        </w:rPr>
        <w:t>電子書籍・データベース等のデジタル資料の提供</w:t>
      </w:r>
    </w:p>
    <w:p w14:paraId="71E69154" w14:textId="0D483EA4" w:rsidR="0086220D" w:rsidRPr="006A767F" w:rsidRDefault="001C7E7B">
      <w:pPr>
        <w:widowControl/>
        <w:jc w:val="left"/>
        <w:rPr>
          <w:rFonts w:ascii="Century" w:eastAsia="ＭＳ 明朝" w:hAnsi="Century" w:cs="Times New Roman"/>
          <w:color w:val="000000" w:themeColor="text1"/>
          <w:szCs w:val="24"/>
        </w:rPr>
      </w:pPr>
      <w:sdt>
        <w:sdtPr>
          <w:rPr>
            <w:rFonts w:hint="eastAsia"/>
            <w:szCs w:val="21"/>
          </w:rPr>
          <w:id w:val="-96176167"/>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AC1E3E" w:rsidRPr="006A767F">
        <w:rPr>
          <w:rFonts w:ascii="Century" w:eastAsia="ＭＳ 明朝" w:hAnsi="Century" w:cs="Times New Roman"/>
          <w:color w:val="000000" w:themeColor="text1"/>
          <w:szCs w:val="24"/>
        </w:rPr>
        <w:t>学校間・図書館間の相互貸借や資料搬送</w:t>
      </w:r>
      <w:r w:rsidR="004C2D7D" w:rsidRPr="006A767F">
        <w:rPr>
          <w:rFonts w:ascii="Century" w:eastAsia="ＭＳ 明朝" w:hAnsi="Century" w:cs="Times New Roman" w:hint="eastAsia"/>
          <w:color w:val="000000" w:themeColor="text1"/>
          <w:szCs w:val="24"/>
        </w:rPr>
        <w:t>（除くセット本）</w:t>
      </w:r>
    </w:p>
    <w:p w14:paraId="73F826C2" w14:textId="05A13864" w:rsidR="00686655" w:rsidRPr="006A767F" w:rsidRDefault="001C7E7B" w:rsidP="00686655">
      <w:pPr>
        <w:widowControl/>
        <w:jc w:val="left"/>
        <w:rPr>
          <w:rFonts w:ascii="Century" w:eastAsia="ＭＳ 明朝" w:hAnsi="Century" w:cs="Times New Roman"/>
          <w:color w:val="000000" w:themeColor="text1"/>
          <w:szCs w:val="24"/>
        </w:rPr>
      </w:pPr>
      <w:sdt>
        <w:sdtPr>
          <w:rPr>
            <w:rFonts w:hint="eastAsia"/>
            <w:szCs w:val="21"/>
          </w:rPr>
          <w:id w:val="-1956012616"/>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686655" w:rsidRPr="006A767F">
        <w:rPr>
          <w:rFonts w:ascii="Century" w:eastAsia="ＭＳ 明朝" w:hAnsi="Century" w:cs="Times New Roman" w:hint="eastAsia"/>
          <w:color w:val="000000" w:themeColor="text1"/>
          <w:szCs w:val="24"/>
        </w:rPr>
        <w:t>教職員からのレファレンス対応</w:t>
      </w:r>
    </w:p>
    <w:p w14:paraId="11F3E614" w14:textId="11FE9693" w:rsidR="00686655" w:rsidRPr="006A767F" w:rsidRDefault="001C7E7B" w:rsidP="00686655">
      <w:pPr>
        <w:widowControl/>
        <w:jc w:val="left"/>
        <w:rPr>
          <w:rFonts w:ascii="Century" w:eastAsia="ＭＳ 明朝" w:hAnsi="Century" w:cs="Times New Roman"/>
          <w:color w:val="000000" w:themeColor="text1"/>
          <w:szCs w:val="24"/>
        </w:rPr>
      </w:pPr>
      <w:sdt>
        <w:sdtPr>
          <w:rPr>
            <w:rFonts w:hint="eastAsia"/>
            <w:szCs w:val="21"/>
          </w:rPr>
          <w:id w:val="1317610921"/>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686655" w:rsidRPr="006A767F">
        <w:rPr>
          <w:rFonts w:ascii="Century" w:eastAsia="ＭＳ 明朝" w:hAnsi="Century" w:cs="Times New Roman" w:hint="eastAsia"/>
          <w:color w:val="000000" w:themeColor="text1"/>
          <w:szCs w:val="24"/>
        </w:rPr>
        <w:t>児童生徒からのレファレンス対応</w:t>
      </w:r>
    </w:p>
    <w:p w14:paraId="42EC95B5" w14:textId="77777777" w:rsidR="00825EDA" w:rsidRPr="006A767F" w:rsidRDefault="00825EDA">
      <w:pPr>
        <w:widowControl/>
        <w:jc w:val="left"/>
        <w:rPr>
          <w:rFonts w:ascii="Century" w:eastAsia="ＭＳ 明朝" w:hAnsi="Century" w:cs="Times New Roman"/>
          <w:color w:val="000000" w:themeColor="text1"/>
          <w:szCs w:val="24"/>
        </w:rPr>
      </w:pPr>
    </w:p>
    <w:p w14:paraId="1F7558ED" w14:textId="3C34C795" w:rsidR="00E7445F" w:rsidRPr="006A767F" w:rsidRDefault="00E7445F">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w:t>
      </w:r>
      <w:r w:rsidRPr="006A767F">
        <w:rPr>
          <w:rFonts w:ascii="Century" w:eastAsia="ＭＳ 明朝" w:hAnsi="Century" w:cs="Times New Roman" w:hint="eastAsia"/>
          <w:color w:val="000000" w:themeColor="text1"/>
          <w:szCs w:val="24"/>
        </w:rPr>
        <w:t>1</w:t>
      </w:r>
      <w:r w:rsidRPr="006A767F">
        <w:rPr>
          <w:rFonts w:ascii="Century" w:eastAsia="ＭＳ 明朝" w:hAnsi="Century" w:cs="Times New Roman" w:hint="eastAsia"/>
          <w:color w:val="000000" w:themeColor="text1"/>
          <w:szCs w:val="24"/>
        </w:rPr>
        <w:t>：</w:t>
      </w:r>
      <w:r w:rsidR="00F768AD" w:rsidRPr="006A767F">
        <w:rPr>
          <w:rFonts w:ascii="Century" w:eastAsia="ＭＳ 明朝" w:hAnsi="Century" w:cs="Times New Roman" w:hint="eastAsia"/>
          <w:color w:val="000000" w:themeColor="text1"/>
          <w:szCs w:val="24"/>
        </w:rPr>
        <w:t>図書館を使った調べ方講習、インターネットでの調べ方講習など</w:t>
      </w:r>
    </w:p>
    <w:p w14:paraId="25C33943" w14:textId="66F99D22" w:rsidR="00E7445F" w:rsidRPr="006A767F" w:rsidRDefault="00E7445F">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w:t>
      </w:r>
      <w:r w:rsidRPr="006A767F">
        <w:rPr>
          <w:rFonts w:ascii="Century" w:eastAsia="ＭＳ 明朝" w:hAnsi="Century" w:cs="Times New Roman" w:hint="eastAsia"/>
          <w:color w:val="000000" w:themeColor="text1"/>
          <w:szCs w:val="24"/>
        </w:rPr>
        <w:t>2</w:t>
      </w:r>
      <w:r w:rsidRPr="006A767F">
        <w:rPr>
          <w:rFonts w:ascii="Century" w:eastAsia="ＭＳ 明朝" w:hAnsi="Century" w:cs="Times New Roman" w:hint="eastAsia"/>
          <w:color w:val="000000" w:themeColor="text1"/>
          <w:szCs w:val="24"/>
        </w:rPr>
        <w:t>：</w:t>
      </w:r>
      <w:r w:rsidR="00F768AD" w:rsidRPr="006A767F">
        <w:rPr>
          <w:rFonts w:ascii="Century" w:eastAsia="ＭＳ 明朝" w:hAnsi="Century" w:cs="Times New Roman" w:hint="eastAsia"/>
          <w:color w:val="000000" w:themeColor="text1"/>
          <w:szCs w:val="24"/>
        </w:rPr>
        <w:t>都道府県立図書館側が設定したテーマごとにまとめた本のセットのこと</w:t>
      </w:r>
    </w:p>
    <w:p w14:paraId="23F8C8E6" w14:textId="179A379D" w:rsidR="00E7445F" w:rsidRPr="006A767F" w:rsidRDefault="002128C6">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w:t>
      </w:r>
      <w:r w:rsidRPr="006A767F">
        <w:rPr>
          <w:rFonts w:ascii="Century" w:eastAsia="ＭＳ 明朝" w:hAnsi="Century" w:cs="Times New Roman" w:hint="eastAsia"/>
          <w:color w:val="000000" w:themeColor="text1"/>
          <w:szCs w:val="24"/>
        </w:rPr>
        <w:t>3</w:t>
      </w:r>
      <w:r w:rsidRPr="006A767F">
        <w:rPr>
          <w:rFonts w:ascii="Century" w:eastAsia="ＭＳ 明朝" w:hAnsi="Century" w:cs="Times New Roman" w:hint="eastAsia"/>
          <w:color w:val="000000" w:themeColor="text1"/>
          <w:szCs w:val="24"/>
        </w:rPr>
        <w:t>：例えば学校図書館の環境整備</w:t>
      </w:r>
      <w:r w:rsidR="00FB468F" w:rsidRPr="006A767F">
        <w:rPr>
          <w:rFonts w:ascii="Century" w:eastAsia="ＭＳ 明朝" w:hAnsi="Century" w:cs="Times New Roman" w:hint="eastAsia"/>
          <w:color w:val="000000" w:themeColor="text1"/>
          <w:szCs w:val="24"/>
        </w:rPr>
        <w:t>、排架・除籍についての相談など学校図書館そのものの運営についての相談</w:t>
      </w:r>
      <w:r w:rsidR="00A7003F" w:rsidRPr="006A767F">
        <w:rPr>
          <w:rFonts w:ascii="Century" w:eastAsia="ＭＳ 明朝" w:hAnsi="Century" w:cs="Times New Roman" w:hint="eastAsia"/>
          <w:color w:val="000000" w:themeColor="text1"/>
          <w:szCs w:val="24"/>
        </w:rPr>
        <w:t>。</w:t>
      </w:r>
      <w:r w:rsidR="00A7003F" w:rsidRPr="006A767F">
        <w:rPr>
          <w:rFonts w:ascii="Century" w:eastAsia="ＭＳ 明朝" w:hAnsi="Century" w:cs="Times New Roman"/>
          <w:color w:val="000000" w:themeColor="text1"/>
          <w:szCs w:val="24"/>
        </w:rPr>
        <w:t>巡回相談</w:t>
      </w:r>
      <w:r w:rsidR="00A7003F" w:rsidRPr="006A767F">
        <w:rPr>
          <w:rFonts w:ascii="Century" w:eastAsia="ＭＳ 明朝" w:hAnsi="Century" w:cs="Times New Roman" w:hint="eastAsia"/>
          <w:color w:val="000000" w:themeColor="text1"/>
          <w:szCs w:val="24"/>
        </w:rPr>
        <w:t>を含む。</w:t>
      </w:r>
    </w:p>
    <w:p w14:paraId="4CC86955" w14:textId="1F6533FD" w:rsidR="00D92DB9" w:rsidRDefault="00D92DB9">
      <w:pPr>
        <w:widowControl/>
        <w:jc w:val="left"/>
        <w:rPr>
          <w:rFonts w:ascii="Century" w:eastAsia="ＭＳ 明朝" w:hAnsi="Century" w:cs="Times New Roman"/>
          <w:color w:val="000000" w:themeColor="text1"/>
          <w:szCs w:val="24"/>
        </w:rPr>
      </w:pPr>
      <w:r>
        <w:rPr>
          <w:rFonts w:ascii="Century" w:eastAsia="ＭＳ 明朝" w:hAnsi="Century" w:cs="Times New Roman"/>
          <w:color w:val="000000" w:themeColor="text1"/>
          <w:szCs w:val="24"/>
        </w:rPr>
        <w:br w:type="page"/>
      </w:r>
    </w:p>
    <w:p w14:paraId="229F1563" w14:textId="5452C0ED" w:rsidR="004C2D7D" w:rsidRPr="006A767F" w:rsidRDefault="004C2D7D">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lastRenderedPageBreak/>
        <w:t>質問</w:t>
      </w:r>
      <w:r w:rsidRPr="006A767F">
        <w:rPr>
          <w:rFonts w:ascii="Century" w:eastAsia="ＭＳ 明朝" w:hAnsi="Century" w:cs="Times New Roman" w:hint="eastAsia"/>
          <w:color w:val="000000" w:themeColor="text1"/>
          <w:szCs w:val="24"/>
        </w:rPr>
        <w:t>1-</w:t>
      </w:r>
      <w:r w:rsidR="007F2872" w:rsidRPr="006A767F">
        <w:rPr>
          <w:rFonts w:ascii="Century" w:eastAsia="ＭＳ 明朝" w:hAnsi="Century" w:cs="Times New Roman" w:hint="eastAsia"/>
          <w:color w:val="000000" w:themeColor="text1"/>
          <w:szCs w:val="24"/>
        </w:rPr>
        <w:t>5</w:t>
      </w:r>
    </w:p>
    <w:p w14:paraId="296F0F6B" w14:textId="4795FDDF" w:rsidR="004C2D7D" w:rsidRPr="006A767F" w:rsidRDefault="004C2D7D">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質問</w:t>
      </w:r>
      <w:r w:rsidRPr="006A767F">
        <w:rPr>
          <w:rFonts w:ascii="Century" w:eastAsia="ＭＳ 明朝" w:hAnsi="Century" w:cs="Times New Roman" w:hint="eastAsia"/>
          <w:color w:val="000000" w:themeColor="text1"/>
          <w:szCs w:val="24"/>
        </w:rPr>
        <w:t>1-</w:t>
      </w:r>
      <w:r w:rsidR="007F2872" w:rsidRPr="006A767F">
        <w:rPr>
          <w:rFonts w:ascii="Century" w:eastAsia="ＭＳ 明朝" w:hAnsi="Century" w:cs="Times New Roman" w:hint="eastAsia"/>
          <w:color w:val="000000" w:themeColor="text1"/>
          <w:szCs w:val="24"/>
        </w:rPr>
        <w:t>4</w:t>
      </w:r>
      <w:r w:rsidRPr="006A767F">
        <w:rPr>
          <w:rFonts w:ascii="Century" w:eastAsia="ＭＳ 明朝" w:hAnsi="Century" w:cs="Times New Roman" w:hint="eastAsia"/>
          <w:color w:val="000000" w:themeColor="text1"/>
          <w:szCs w:val="24"/>
        </w:rPr>
        <w:t>以外で行っている支援の内容があれば記述してください。</w:t>
      </w:r>
      <w:r w:rsidR="00BC712E" w:rsidRPr="006A767F">
        <w:rPr>
          <w:rFonts w:ascii="Century" w:eastAsia="ＭＳ 明朝" w:hAnsi="Century" w:cs="Times New Roman" w:hint="eastAsia"/>
          <w:color w:val="000000" w:themeColor="text1"/>
          <w:szCs w:val="24"/>
        </w:rPr>
        <w:t>（</w:t>
      </w:r>
      <w:r w:rsidR="000E2A9E" w:rsidRPr="006A767F">
        <w:rPr>
          <w:rFonts w:ascii="Century" w:eastAsia="ＭＳ 明朝" w:hAnsi="Century" w:cs="Times New Roman" w:hint="eastAsia"/>
          <w:color w:val="000000" w:themeColor="text1"/>
          <w:szCs w:val="24"/>
        </w:rPr>
        <w:t>探究学習</w:t>
      </w:r>
      <w:r w:rsidR="002418B3" w:rsidRPr="006A767F">
        <w:rPr>
          <w:rFonts w:ascii="Century" w:eastAsia="ＭＳ 明朝" w:hAnsi="Century" w:cs="Times New Roman" w:hint="eastAsia"/>
          <w:color w:val="000000" w:themeColor="text1"/>
          <w:szCs w:val="24"/>
        </w:rPr>
        <w:t>への支援</w:t>
      </w:r>
      <w:r w:rsidR="00BC712E" w:rsidRPr="006A767F">
        <w:rPr>
          <w:rFonts w:ascii="Century" w:eastAsia="ＭＳ 明朝" w:hAnsi="Century" w:cs="Times New Roman" w:hint="eastAsia"/>
          <w:color w:val="000000" w:themeColor="text1"/>
          <w:szCs w:val="24"/>
        </w:rPr>
        <w:t>については質問</w:t>
      </w:r>
      <w:r w:rsidR="00BC712E" w:rsidRPr="006A767F">
        <w:rPr>
          <w:rFonts w:ascii="Century" w:eastAsia="ＭＳ 明朝" w:hAnsi="Century" w:cs="Times New Roman" w:hint="eastAsia"/>
          <w:color w:val="000000" w:themeColor="text1"/>
          <w:szCs w:val="24"/>
        </w:rPr>
        <w:t>2-1</w:t>
      </w:r>
      <w:r w:rsidR="00BC712E" w:rsidRPr="006A767F">
        <w:rPr>
          <w:rFonts w:ascii="Century" w:eastAsia="ＭＳ 明朝" w:hAnsi="Century" w:cs="Times New Roman" w:hint="eastAsia"/>
          <w:color w:val="000000" w:themeColor="text1"/>
          <w:szCs w:val="24"/>
        </w:rPr>
        <w:t>でお聞きします）</w:t>
      </w:r>
    </w:p>
    <w:p w14:paraId="2BD00E25" w14:textId="77777777" w:rsidR="000E2A9E" w:rsidRPr="006A767F" w:rsidRDefault="000E2A9E" w:rsidP="000E2A9E">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【自由記述】</w:t>
      </w:r>
    </w:p>
    <w:p w14:paraId="56FCA14D" w14:textId="77777777" w:rsidR="004C2D7D" w:rsidRPr="006A767F" w:rsidRDefault="004C2D7D" w:rsidP="00512E1C">
      <w:pPr>
        <w:pStyle w:val="aff"/>
        <w:rPr>
          <w:color w:val="000000" w:themeColor="text1"/>
        </w:rPr>
      </w:pPr>
    </w:p>
    <w:p w14:paraId="6A8C4313" w14:textId="77777777" w:rsidR="00512E1C" w:rsidRDefault="00512E1C" w:rsidP="00512E1C">
      <w:pPr>
        <w:pStyle w:val="aff"/>
        <w:rPr>
          <w:color w:val="000000" w:themeColor="text1"/>
        </w:rPr>
      </w:pPr>
    </w:p>
    <w:p w14:paraId="36F23FDB" w14:textId="77777777" w:rsidR="006A767F" w:rsidRDefault="006A767F" w:rsidP="00512E1C">
      <w:pPr>
        <w:pStyle w:val="aff"/>
        <w:rPr>
          <w:color w:val="000000" w:themeColor="text1"/>
        </w:rPr>
      </w:pPr>
    </w:p>
    <w:p w14:paraId="40F98326" w14:textId="77777777" w:rsidR="006A767F" w:rsidRPr="006A767F" w:rsidRDefault="006A767F" w:rsidP="00512E1C">
      <w:pPr>
        <w:pStyle w:val="aff"/>
        <w:rPr>
          <w:color w:val="000000" w:themeColor="text1"/>
        </w:rPr>
      </w:pPr>
    </w:p>
    <w:p w14:paraId="7A78664F" w14:textId="77777777" w:rsidR="00512E1C" w:rsidRPr="006A767F" w:rsidRDefault="00512E1C" w:rsidP="00512E1C">
      <w:pPr>
        <w:pStyle w:val="aff"/>
        <w:rPr>
          <w:color w:val="000000" w:themeColor="text1"/>
        </w:rPr>
      </w:pPr>
    </w:p>
    <w:p w14:paraId="6812C91A" w14:textId="77777777" w:rsidR="00D92DB9" w:rsidRDefault="00D92DB9" w:rsidP="00D7473F">
      <w:pPr>
        <w:widowControl/>
        <w:jc w:val="left"/>
        <w:rPr>
          <w:rFonts w:ascii="Century" w:eastAsia="ＭＳ 明朝" w:hAnsi="Century" w:cs="Times New Roman"/>
          <w:color w:val="000000" w:themeColor="text1"/>
          <w:szCs w:val="24"/>
        </w:rPr>
      </w:pPr>
    </w:p>
    <w:p w14:paraId="2ECF6DF7" w14:textId="1F2BA2D7" w:rsidR="00D7473F" w:rsidRPr="006A767F" w:rsidRDefault="00D92DB9" w:rsidP="00F45C13">
      <w:pPr>
        <w:pStyle w:val="1"/>
      </w:pPr>
      <w:r>
        <w:rPr>
          <w:rFonts w:hint="eastAsia"/>
        </w:rPr>
        <w:t>質問</w:t>
      </w:r>
      <w:r w:rsidR="00D7473F" w:rsidRPr="006A767F">
        <w:t>2-1</w:t>
      </w:r>
    </w:p>
    <w:p w14:paraId="66BA5CCB" w14:textId="634BF69F" w:rsidR="00D7473F" w:rsidRPr="006A767F" w:rsidRDefault="00D7473F" w:rsidP="00D7473F">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現在、学校で行われている探</w:t>
      </w:r>
      <w:r w:rsidRPr="006A767F">
        <w:rPr>
          <w:rFonts w:ascii="Century" w:eastAsia="ＭＳ 明朝" w:hAnsi="Century" w:cs="Times New Roman"/>
          <w:color w:val="000000" w:themeColor="text1"/>
          <w:szCs w:val="24"/>
        </w:rPr>
        <w:t>究学習には様々な形態があります</w:t>
      </w:r>
      <w:r w:rsidRPr="006A767F">
        <w:rPr>
          <w:rFonts w:ascii="Century" w:eastAsia="ＭＳ 明朝" w:hAnsi="Century" w:cs="Times New Roman" w:hint="eastAsia"/>
          <w:color w:val="000000" w:themeColor="text1"/>
          <w:szCs w:val="24"/>
        </w:rPr>
        <w:t>。</w:t>
      </w:r>
      <w:r w:rsidRPr="006A767F">
        <w:rPr>
          <w:rFonts w:ascii="Century" w:eastAsia="ＭＳ 明朝" w:hAnsi="Century" w:cs="Times New Roman"/>
          <w:color w:val="000000" w:themeColor="text1"/>
          <w:szCs w:val="24"/>
        </w:rPr>
        <w:t>貴館の支援サービスは</w:t>
      </w:r>
      <w:r w:rsidRPr="006A767F">
        <w:rPr>
          <w:rFonts w:ascii="Century" w:eastAsia="ＭＳ 明朝" w:hAnsi="Century" w:cs="Times New Roman" w:hint="eastAsia"/>
          <w:color w:val="000000" w:themeColor="text1"/>
          <w:szCs w:val="24"/>
        </w:rPr>
        <w:t>次のうち、ど</w:t>
      </w:r>
      <w:r w:rsidRPr="006A767F">
        <w:rPr>
          <w:rFonts w:ascii="Century" w:eastAsia="ＭＳ 明朝" w:hAnsi="Century" w:cs="Times New Roman"/>
          <w:color w:val="000000" w:themeColor="text1"/>
          <w:szCs w:val="24"/>
        </w:rPr>
        <w:t>の形態の支援を対象としていますか？</w:t>
      </w:r>
      <w:r w:rsidRPr="006A767F">
        <w:rPr>
          <w:rFonts w:ascii="Century" w:eastAsia="ＭＳ 明朝" w:hAnsi="Century" w:cs="Times New Roman" w:hint="eastAsia"/>
          <w:color w:val="000000" w:themeColor="text1"/>
          <w:szCs w:val="24"/>
        </w:rPr>
        <w:t>（複数回答可）</w:t>
      </w:r>
    </w:p>
    <w:p w14:paraId="1686BD34" w14:textId="3A4FEF31" w:rsidR="00D7473F" w:rsidRPr="006A767F" w:rsidRDefault="001C7E7B" w:rsidP="00D7473F">
      <w:pPr>
        <w:widowControl/>
        <w:jc w:val="left"/>
        <w:rPr>
          <w:rFonts w:ascii="Century" w:eastAsia="ＭＳ 明朝" w:hAnsi="Century" w:cs="Times New Roman"/>
          <w:color w:val="000000" w:themeColor="text1"/>
          <w:szCs w:val="24"/>
        </w:rPr>
      </w:pPr>
      <w:sdt>
        <w:sdtPr>
          <w:rPr>
            <w:rFonts w:hint="eastAsia"/>
            <w:szCs w:val="21"/>
          </w:rPr>
          <w:id w:val="-969050496"/>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D7473F" w:rsidRPr="006A767F">
        <w:rPr>
          <w:rFonts w:ascii="Century" w:eastAsia="ＭＳ 明朝" w:hAnsi="Century" w:cs="Times New Roman" w:hint="eastAsia"/>
          <w:color w:val="000000" w:themeColor="text1"/>
          <w:szCs w:val="24"/>
        </w:rPr>
        <w:t>国語科、社会科、理科授業などで、教員が資料を用意して行われる調べもの学習</w:t>
      </w:r>
    </w:p>
    <w:p w14:paraId="4A15251E" w14:textId="2C72E17C" w:rsidR="00D7473F" w:rsidRPr="006A767F" w:rsidRDefault="001C7E7B" w:rsidP="00D7473F">
      <w:pPr>
        <w:widowControl/>
        <w:jc w:val="left"/>
        <w:rPr>
          <w:rFonts w:ascii="Century" w:eastAsia="ＭＳ 明朝" w:hAnsi="Century" w:cs="Times New Roman"/>
          <w:color w:val="000000" w:themeColor="text1"/>
          <w:szCs w:val="24"/>
        </w:rPr>
      </w:pPr>
      <w:sdt>
        <w:sdtPr>
          <w:rPr>
            <w:rFonts w:hint="eastAsia"/>
            <w:szCs w:val="21"/>
          </w:rPr>
          <w:id w:val="-31186895"/>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D7473F" w:rsidRPr="006A767F">
        <w:rPr>
          <w:rFonts w:ascii="Century" w:eastAsia="ＭＳ 明朝" w:hAnsi="Century" w:cs="Times New Roman" w:hint="eastAsia"/>
          <w:color w:val="000000" w:themeColor="text1"/>
          <w:szCs w:val="24"/>
        </w:rPr>
        <w:t>児童生徒が自ら調査したいことを設定し、資料を集める学習</w:t>
      </w:r>
    </w:p>
    <w:p w14:paraId="283DD6B4" w14:textId="1BE69239" w:rsidR="00D7473F" w:rsidRPr="006A767F" w:rsidRDefault="001C7E7B" w:rsidP="00D7473F">
      <w:pPr>
        <w:widowControl/>
        <w:jc w:val="left"/>
        <w:rPr>
          <w:rFonts w:ascii="Century" w:eastAsia="ＭＳ 明朝" w:hAnsi="Century" w:cs="Times New Roman"/>
          <w:color w:val="000000" w:themeColor="text1"/>
          <w:szCs w:val="24"/>
        </w:rPr>
      </w:pPr>
      <w:sdt>
        <w:sdtPr>
          <w:rPr>
            <w:rFonts w:hint="eastAsia"/>
            <w:szCs w:val="21"/>
          </w:rPr>
          <w:id w:val="-1458168226"/>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D7473F" w:rsidRPr="006A767F">
        <w:rPr>
          <w:rFonts w:ascii="Century" w:eastAsia="ＭＳ 明朝" w:hAnsi="Century" w:cs="Times New Roman" w:hint="eastAsia"/>
          <w:color w:val="000000" w:themeColor="text1"/>
          <w:szCs w:val="24"/>
        </w:rPr>
        <w:t>総合的な学習の時間、総合的な探究の時間で実施される学習</w:t>
      </w:r>
    </w:p>
    <w:p w14:paraId="676272F5" w14:textId="5CF67A1B" w:rsidR="00D7473F" w:rsidRPr="006A767F" w:rsidRDefault="001C7E7B" w:rsidP="00D7473F">
      <w:pPr>
        <w:widowControl/>
        <w:jc w:val="left"/>
        <w:rPr>
          <w:rFonts w:ascii="Century" w:eastAsia="ＭＳ 明朝" w:hAnsi="Century" w:cs="Times New Roman"/>
          <w:color w:val="000000" w:themeColor="text1"/>
          <w:szCs w:val="24"/>
        </w:rPr>
      </w:pPr>
      <w:sdt>
        <w:sdtPr>
          <w:rPr>
            <w:rFonts w:hint="eastAsia"/>
            <w:szCs w:val="21"/>
          </w:rPr>
          <w:id w:val="1370107810"/>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D7473F" w:rsidRPr="006A767F">
        <w:rPr>
          <w:rFonts w:ascii="Century" w:eastAsia="ＭＳ 明朝" w:hAnsi="Century" w:cs="Times New Roman" w:hint="eastAsia"/>
          <w:color w:val="000000" w:themeColor="text1"/>
          <w:szCs w:val="24"/>
        </w:rPr>
        <w:t>部活動、委員会、個人的な研究の一環で行う学習</w:t>
      </w:r>
    </w:p>
    <w:p w14:paraId="46E10A5A" w14:textId="4D6B892F" w:rsidR="00D7473F" w:rsidRPr="006A767F" w:rsidRDefault="001C7E7B" w:rsidP="00D7473F">
      <w:pPr>
        <w:widowControl/>
        <w:jc w:val="left"/>
        <w:rPr>
          <w:rFonts w:ascii="Century" w:eastAsia="ＭＳ 明朝" w:hAnsi="Century" w:cs="Times New Roman"/>
          <w:color w:val="000000" w:themeColor="text1"/>
          <w:szCs w:val="24"/>
        </w:rPr>
      </w:pPr>
      <w:sdt>
        <w:sdtPr>
          <w:rPr>
            <w:rFonts w:hint="eastAsia"/>
            <w:szCs w:val="21"/>
          </w:rPr>
          <w:id w:val="-1527253906"/>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D7473F" w:rsidRPr="006A767F">
        <w:rPr>
          <w:rFonts w:ascii="Century" w:eastAsia="ＭＳ 明朝" w:hAnsi="Century" w:cs="Times New Roman" w:hint="eastAsia"/>
          <w:color w:val="000000" w:themeColor="text1"/>
          <w:szCs w:val="24"/>
        </w:rPr>
        <w:t>教員が探究テーマを設定し、児童生徒が調査したり資料を集めたりする学習</w:t>
      </w:r>
    </w:p>
    <w:p w14:paraId="2BB73740" w14:textId="77777777" w:rsidR="00D7473F" w:rsidRPr="006A767F" w:rsidRDefault="00D7473F">
      <w:pPr>
        <w:widowControl/>
        <w:jc w:val="left"/>
        <w:rPr>
          <w:rFonts w:ascii="Century" w:eastAsia="ＭＳ 明朝" w:hAnsi="Century" w:cs="Times New Roman"/>
          <w:color w:val="000000" w:themeColor="text1"/>
          <w:szCs w:val="24"/>
        </w:rPr>
      </w:pPr>
    </w:p>
    <w:p w14:paraId="0EC45FA7" w14:textId="7F60F95D" w:rsidR="00663280" w:rsidRPr="006A767F" w:rsidRDefault="007D5B48">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質問</w:t>
      </w:r>
      <w:r w:rsidRPr="006A767F">
        <w:rPr>
          <w:rFonts w:ascii="Century" w:eastAsia="ＭＳ 明朝" w:hAnsi="Century" w:cs="Times New Roman" w:hint="eastAsia"/>
          <w:color w:val="000000" w:themeColor="text1"/>
          <w:szCs w:val="24"/>
        </w:rPr>
        <w:t>2</w:t>
      </w:r>
      <w:r w:rsidR="00717930" w:rsidRPr="006A767F">
        <w:rPr>
          <w:rFonts w:ascii="Century" w:eastAsia="ＭＳ 明朝" w:hAnsi="Century" w:cs="Times New Roman" w:hint="eastAsia"/>
          <w:color w:val="000000" w:themeColor="text1"/>
          <w:szCs w:val="24"/>
        </w:rPr>
        <w:t>-</w:t>
      </w:r>
      <w:r w:rsidR="00D7473F" w:rsidRPr="006A767F">
        <w:rPr>
          <w:rFonts w:ascii="Century" w:eastAsia="ＭＳ 明朝" w:hAnsi="Century" w:cs="Times New Roman"/>
          <w:color w:val="000000" w:themeColor="text1"/>
          <w:szCs w:val="24"/>
        </w:rPr>
        <w:t>2</w:t>
      </w:r>
    </w:p>
    <w:p w14:paraId="2D5850DC" w14:textId="514873E4" w:rsidR="007D5B48" w:rsidRPr="006A767F" w:rsidRDefault="00484B43">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貴館は</w:t>
      </w:r>
      <w:r w:rsidR="00F768AD" w:rsidRPr="006A767F">
        <w:rPr>
          <w:rFonts w:ascii="Century" w:eastAsia="ＭＳ 明朝" w:hAnsi="Century" w:cs="Times New Roman" w:hint="eastAsia"/>
          <w:color w:val="000000" w:themeColor="text1"/>
          <w:szCs w:val="24"/>
        </w:rPr>
        <w:t>探究学習</w:t>
      </w:r>
      <w:r w:rsidR="007D5B48" w:rsidRPr="006A767F">
        <w:rPr>
          <w:rFonts w:ascii="Century" w:eastAsia="ＭＳ 明朝" w:hAnsi="Century" w:cs="Times New Roman" w:hint="eastAsia"/>
          <w:color w:val="000000" w:themeColor="text1"/>
          <w:szCs w:val="24"/>
        </w:rPr>
        <w:t>への支援を行っていますか？</w:t>
      </w:r>
    </w:p>
    <w:p w14:paraId="60B7A2C1" w14:textId="2833EF7F" w:rsidR="00D7473F" w:rsidRPr="006A767F" w:rsidRDefault="001C7E7B" w:rsidP="00717930">
      <w:pPr>
        <w:widowControl/>
        <w:jc w:val="left"/>
        <w:rPr>
          <w:rFonts w:ascii="Century" w:eastAsia="ＭＳ 明朝" w:hAnsi="Century" w:cs="Times New Roman"/>
          <w:color w:val="000000" w:themeColor="text1"/>
          <w:szCs w:val="24"/>
        </w:rPr>
      </w:pPr>
      <w:sdt>
        <w:sdtPr>
          <w:rPr>
            <w:rFonts w:hint="eastAsia"/>
            <w:szCs w:val="21"/>
          </w:rPr>
          <w:id w:val="-1753581422"/>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717930" w:rsidRPr="006A767F">
        <w:rPr>
          <w:rFonts w:ascii="Century" w:eastAsia="ＭＳ 明朝" w:hAnsi="Century" w:cs="Times New Roman" w:hint="eastAsia"/>
          <w:color w:val="000000" w:themeColor="text1"/>
          <w:szCs w:val="24"/>
        </w:rPr>
        <w:t>はい（質問</w:t>
      </w:r>
      <w:r w:rsidR="00717930" w:rsidRPr="006A767F">
        <w:rPr>
          <w:rFonts w:ascii="Century" w:eastAsia="ＭＳ 明朝" w:hAnsi="Century" w:cs="Times New Roman" w:hint="eastAsia"/>
          <w:color w:val="000000" w:themeColor="text1"/>
          <w:szCs w:val="24"/>
        </w:rPr>
        <w:t>2-</w:t>
      </w:r>
      <w:r w:rsidR="00580D45" w:rsidRPr="006A767F">
        <w:rPr>
          <w:rFonts w:ascii="Century" w:eastAsia="ＭＳ 明朝" w:hAnsi="Century" w:cs="Times New Roman" w:hint="eastAsia"/>
          <w:color w:val="000000" w:themeColor="text1"/>
          <w:szCs w:val="24"/>
        </w:rPr>
        <w:t>3</w:t>
      </w:r>
      <w:r w:rsidR="00717930" w:rsidRPr="006A767F">
        <w:rPr>
          <w:rFonts w:ascii="Century" w:eastAsia="ＭＳ 明朝" w:hAnsi="Century" w:cs="Times New Roman" w:hint="eastAsia"/>
          <w:color w:val="000000" w:themeColor="text1"/>
          <w:szCs w:val="24"/>
        </w:rPr>
        <w:t xml:space="preserve">へお進みください）　</w:t>
      </w:r>
      <w:sdt>
        <w:sdtPr>
          <w:rPr>
            <w:rFonts w:hint="eastAsia"/>
            <w:szCs w:val="21"/>
          </w:rPr>
          <w:id w:val="-1855338247"/>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717930" w:rsidRPr="006A767F">
        <w:rPr>
          <w:rFonts w:ascii="Century" w:eastAsia="ＭＳ 明朝" w:hAnsi="Century" w:cs="Times New Roman" w:hint="eastAsia"/>
          <w:color w:val="000000" w:themeColor="text1"/>
          <w:szCs w:val="24"/>
        </w:rPr>
        <w:t>いいえ（質問</w:t>
      </w:r>
      <w:r w:rsidR="00717930" w:rsidRPr="006A767F">
        <w:rPr>
          <w:rFonts w:ascii="Century" w:eastAsia="ＭＳ 明朝" w:hAnsi="Century" w:cs="Times New Roman" w:hint="eastAsia"/>
          <w:color w:val="000000" w:themeColor="text1"/>
          <w:szCs w:val="24"/>
        </w:rPr>
        <w:t>3-1</w:t>
      </w:r>
      <w:r w:rsidR="00717930" w:rsidRPr="006A767F">
        <w:rPr>
          <w:rFonts w:ascii="Century" w:eastAsia="ＭＳ 明朝" w:hAnsi="Century" w:cs="Times New Roman" w:hint="eastAsia"/>
          <w:color w:val="000000" w:themeColor="text1"/>
          <w:szCs w:val="24"/>
        </w:rPr>
        <w:t>にお進みください）</w:t>
      </w:r>
    </w:p>
    <w:p w14:paraId="10F35C52" w14:textId="77777777" w:rsidR="00D7473F" w:rsidRPr="006A767F" w:rsidRDefault="00D7473F" w:rsidP="00717930">
      <w:pPr>
        <w:widowControl/>
        <w:jc w:val="left"/>
        <w:rPr>
          <w:rFonts w:ascii="Century" w:eastAsia="ＭＳ 明朝" w:hAnsi="Century" w:cs="Times New Roman"/>
          <w:color w:val="000000" w:themeColor="text1"/>
          <w:szCs w:val="24"/>
        </w:rPr>
      </w:pPr>
    </w:p>
    <w:p w14:paraId="55C2B1E2" w14:textId="5362E732" w:rsidR="00717930" w:rsidRPr="006A767F" w:rsidRDefault="00717930" w:rsidP="00717930">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質問</w:t>
      </w:r>
      <w:r w:rsidRPr="006A767F">
        <w:rPr>
          <w:rFonts w:ascii="Century" w:eastAsia="ＭＳ 明朝" w:hAnsi="Century" w:cs="Times New Roman" w:hint="eastAsia"/>
          <w:color w:val="000000" w:themeColor="text1"/>
          <w:szCs w:val="24"/>
        </w:rPr>
        <w:t>2-</w:t>
      </w:r>
      <w:r w:rsidR="00D7473F" w:rsidRPr="006A767F">
        <w:rPr>
          <w:rFonts w:ascii="Century" w:eastAsia="ＭＳ 明朝" w:hAnsi="Century" w:cs="Times New Roman"/>
          <w:color w:val="000000" w:themeColor="text1"/>
          <w:szCs w:val="24"/>
        </w:rPr>
        <w:t>3</w:t>
      </w:r>
    </w:p>
    <w:p w14:paraId="440ACEA3" w14:textId="4492E86D" w:rsidR="00717930" w:rsidRPr="006A767F" w:rsidRDefault="005B7BEA" w:rsidP="00717930">
      <w:pPr>
        <w:widowControl/>
        <w:jc w:val="left"/>
        <w:rPr>
          <w:rFonts w:ascii="Century" w:eastAsia="ＭＳ 明朝" w:hAnsi="Century" w:cs="Times New Roman"/>
          <w:color w:val="000000" w:themeColor="text1"/>
          <w:szCs w:val="24"/>
        </w:rPr>
      </w:pPr>
      <w:r w:rsidRPr="006A767F">
        <w:rPr>
          <w:rFonts w:ascii="Century" w:eastAsia="ＭＳ 明朝" w:hAnsi="Century" w:cs="Times New Roman"/>
          <w:color w:val="000000" w:themeColor="text1"/>
          <w:szCs w:val="24"/>
        </w:rPr>
        <w:t>質問</w:t>
      </w:r>
      <w:r w:rsidRPr="006A767F">
        <w:rPr>
          <w:rFonts w:ascii="Century" w:eastAsia="ＭＳ 明朝" w:hAnsi="Century" w:cs="Times New Roman"/>
          <w:color w:val="000000" w:themeColor="text1"/>
          <w:szCs w:val="24"/>
        </w:rPr>
        <w:t>1-</w:t>
      </w:r>
      <w:r w:rsidR="007F2872" w:rsidRPr="006A767F">
        <w:rPr>
          <w:rFonts w:ascii="Century" w:eastAsia="ＭＳ 明朝" w:hAnsi="Century" w:cs="Times New Roman" w:hint="eastAsia"/>
          <w:color w:val="000000" w:themeColor="text1"/>
          <w:szCs w:val="24"/>
        </w:rPr>
        <w:t>4</w:t>
      </w:r>
      <w:r w:rsidRPr="006A767F">
        <w:rPr>
          <w:rFonts w:ascii="Century" w:eastAsia="ＭＳ 明朝" w:hAnsi="Century" w:cs="Times New Roman"/>
          <w:color w:val="000000" w:themeColor="text1"/>
          <w:szCs w:val="24"/>
        </w:rPr>
        <w:t>で選択した支援のうち、探究学習での利用を想定して実施しているものを選択してください。</w:t>
      </w:r>
      <w:r w:rsidR="00717930" w:rsidRPr="006A767F">
        <w:rPr>
          <w:rFonts w:ascii="Century" w:eastAsia="ＭＳ 明朝" w:hAnsi="Century" w:cs="Times New Roman" w:hint="eastAsia"/>
          <w:color w:val="000000" w:themeColor="text1"/>
          <w:szCs w:val="24"/>
        </w:rPr>
        <w:t>（複数回答可）</w:t>
      </w:r>
    </w:p>
    <w:p w14:paraId="302862A2" w14:textId="77777777" w:rsidR="0020697C" w:rsidRPr="006A767F" w:rsidRDefault="0020697C" w:rsidP="0020697C">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w:t>
      </w:r>
      <w:r w:rsidRPr="006A767F">
        <w:rPr>
          <w:rFonts w:ascii="Century" w:eastAsia="ＭＳ 明朝" w:hAnsi="Century" w:cs="Times New Roman"/>
          <w:color w:val="000000" w:themeColor="text1"/>
          <w:szCs w:val="24"/>
        </w:rPr>
        <w:t>教職員・児童生徒に対する支援</w:t>
      </w:r>
      <w:r w:rsidRPr="006A767F">
        <w:rPr>
          <w:rFonts w:ascii="Century" w:eastAsia="ＭＳ 明朝" w:hAnsi="Century" w:cs="Times New Roman" w:hint="eastAsia"/>
          <w:color w:val="000000" w:themeColor="text1"/>
          <w:szCs w:val="24"/>
        </w:rPr>
        <w:t>--</w:t>
      </w:r>
    </w:p>
    <w:p w14:paraId="185CAEC8" w14:textId="0CFFE64B" w:rsidR="0020697C" w:rsidRPr="006A767F" w:rsidRDefault="001C7E7B" w:rsidP="0020697C">
      <w:pPr>
        <w:widowControl/>
        <w:jc w:val="left"/>
        <w:rPr>
          <w:rFonts w:ascii="Century" w:eastAsia="ＭＳ 明朝" w:hAnsi="Century" w:cs="Times New Roman"/>
          <w:color w:val="000000" w:themeColor="text1"/>
          <w:szCs w:val="24"/>
        </w:rPr>
      </w:pPr>
      <w:sdt>
        <w:sdtPr>
          <w:rPr>
            <w:rFonts w:hint="eastAsia"/>
            <w:szCs w:val="21"/>
          </w:rPr>
          <w:id w:val="1219249139"/>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20697C" w:rsidRPr="006A767F">
        <w:rPr>
          <w:rFonts w:ascii="Century" w:eastAsia="ＭＳ 明朝" w:hAnsi="Century" w:cs="Times New Roman" w:hint="eastAsia"/>
          <w:color w:val="000000" w:themeColor="text1"/>
          <w:szCs w:val="24"/>
        </w:rPr>
        <w:t xml:space="preserve">教員への教材研究支援　</w:t>
      </w:r>
      <w:r w:rsidR="0020697C">
        <w:rPr>
          <w:rFonts w:ascii="Century" w:eastAsia="ＭＳ 明朝" w:hAnsi="Century" w:cs="Times New Roman" w:hint="eastAsia"/>
          <w:color w:val="000000" w:themeColor="text1"/>
          <w:szCs w:val="24"/>
        </w:rPr>
        <w:t xml:space="preserve">　　</w:t>
      </w:r>
      <w:sdt>
        <w:sdtPr>
          <w:rPr>
            <w:rFonts w:hint="eastAsia"/>
            <w:szCs w:val="21"/>
          </w:rPr>
          <w:id w:val="419220581"/>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20697C" w:rsidRPr="006A767F">
        <w:rPr>
          <w:rFonts w:ascii="Century" w:eastAsia="ＭＳ 明朝" w:hAnsi="Century" w:cs="Times New Roman"/>
          <w:color w:val="000000" w:themeColor="text1"/>
          <w:szCs w:val="24"/>
        </w:rPr>
        <w:t>学校司書・司書教諭等を対象とする研修</w:t>
      </w:r>
    </w:p>
    <w:p w14:paraId="36A9DE89" w14:textId="691176D5" w:rsidR="0020697C" w:rsidRPr="006A767F" w:rsidRDefault="001C7E7B" w:rsidP="0020697C">
      <w:pPr>
        <w:widowControl/>
        <w:jc w:val="left"/>
        <w:rPr>
          <w:rFonts w:ascii="Century" w:eastAsia="ＭＳ 明朝" w:hAnsi="Century" w:cs="Times New Roman"/>
          <w:color w:val="000000" w:themeColor="text1"/>
          <w:szCs w:val="24"/>
        </w:rPr>
      </w:pPr>
      <w:sdt>
        <w:sdtPr>
          <w:rPr>
            <w:rFonts w:hint="eastAsia"/>
            <w:szCs w:val="21"/>
          </w:rPr>
          <w:id w:val="-1347935314"/>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20697C" w:rsidRPr="006A767F">
        <w:rPr>
          <w:rFonts w:ascii="Century" w:eastAsia="ＭＳ 明朝" w:hAnsi="Century" w:cs="Times New Roman"/>
          <w:color w:val="000000" w:themeColor="text1"/>
          <w:szCs w:val="24"/>
        </w:rPr>
        <w:t>教員を対象とする研修</w:t>
      </w:r>
      <w:r w:rsidR="0020697C" w:rsidRPr="006A767F">
        <w:rPr>
          <w:rFonts w:ascii="Century" w:eastAsia="ＭＳ 明朝" w:hAnsi="Century" w:cs="Times New Roman" w:hint="eastAsia"/>
          <w:color w:val="000000" w:themeColor="text1"/>
          <w:szCs w:val="24"/>
        </w:rPr>
        <w:t xml:space="preserve">　</w:t>
      </w:r>
      <w:r w:rsidR="0020697C">
        <w:rPr>
          <w:rFonts w:ascii="Century" w:eastAsia="ＭＳ 明朝" w:hAnsi="Century" w:cs="Times New Roman" w:hint="eastAsia"/>
          <w:color w:val="000000" w:themeColor="text1"/>
          <w:szCs w:val="24"/>
        </w:rPr>
        <w:t xml:space="preserve">　　</w:t>
      </w:r>
      <w:sdt>
        <w:sdtPr>
          <w:rPr>
            <w:rFonts w:hint="eastAsia"/>
            <w:szCs w:val="21"/>
          </w:rPr>
          <w:id w:val="586430027"/>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20697C" w:rsidRPr="006A767F">
        <w:rPr>
          <w:rFonts w:ascii="Century" w:eastAsia="ＭＳ 明朝" w:hAnsi="Century" w:cs="Times New Roman"/>
          <w:color w:val="000000" w:themeColor="text1"/>
          <w:szCs w:val="24"/>
        </w:rPr>
        <w:t>読み聞かせ・ブックトーク等の読書活動支援</w:t>
      </w:r>
      <w:r w:rsidR="0020697C" w:rsidRPr="006A767F">
        <w:rPr>
          <w:rFonts w:ascii="Century" w:eastAsia="ＭＳ 明朝" w:hAnsi="Century" w:cs="Times New Roman" w:hint="eastAsia"/>
          <w:color w:val="000000" w:themeColor="text1"/>
          <w:szCs w:val="24"/>
        </w:rPr>
        <w:t xml:space="preserve">　</w:t>
      </w:r>
    </w:p>
    <w:p w14:paraId="2DCB0A3C" w14:textId="157645F2" w:rsidR="0020697C" w:rsidRPr="006A767F" w:rsidRDefault="001C7E7B" w:rsidP="0020697C">
      <w:pPr>
        <w:widowControl/>
        <w:jc w:val="left"/>
        <w:rPr>
          <w:rFonts w:ascii="Century" w:eastAsia="ＭＳ 明朝" w:hAnsi="Century" w:cs="Times New Roman"/>
          <w:color w:val="000000" w:themeColor="text1"/>
          <w:szCs w:val="24"/>
        </w:rPr>
      </w:pPr>
      <w:sdt>
        <w:sdtPr>
          <w:rPr>
            <w:rFonts w:hint="eastAsia"/>
            <w:szCs w:val="21"/>
          </w:rPr>
          <w:id w:val="535396526"/>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20697C" w:rsidRPr="006A767F">
        <w:rPr>
          <w:rFonts w:ascii="Century" w:eastAsia="ＭＳ 明朝" w:hAnsi="Century" w:cs="Times New Roman" w:hint="eastAsia"/>
          <w:color w:val="000000" w:themeColor="text1"/>
          <w:szCs w:val="24"/>
        </w:rPr>
        <w:t>講習会（児童生徒に向けて）</w:t>
      </w:r>
      <w:sdt>
        <w:sdtPr>
          <w:rPr>
            <w:rFonts w:hint="eastAsia"/>
            <w:szCs w:val="21"/>
          </w:rPr>
          <w:id w:val="-168866854"/>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20697C" w:rsidRPr="006A767F">
        <w:rPr>
          <w:rFonts w:ascii="Century" w:eastAsia="ＭＳ 明朝" w:hAnsi="Century" w:cs="Times New Roman" w:hint="eastAsia"/>
          <w:color w:val="000000" w:themeColor="text1"/>
          <w:szCs w:val="24"/>
        </w:rPr>
        <w:t>見学（職場体験など）</w:t>
      </w:r>
    </w:p>
    <w:p w14:paraId="615458D1" w14:textId="77777777" w:rsidR="0020697C" w:rsidRPr="006A767F" w:rsidRDefault="0020697C" w:rsidP="0020697C">
      <w:pPr>
        <w:widowControl/>
        <w:jc w:val="left"/>
        <w:rPr>
          <w:rFonts w:ascii="Century" w:eastAsia="ＭＳ 明朝" w:hAnsi="Century" w:cs="Times New Roman"/>
          <w:color w:val="000000" w:themeColor="text1"/>
          <w:szCs w:val="24"/>
        </w:rPr>
      </w:pPr>
    </w:p>
    <w:p w14:paraId="7BE02C87" w14:textId="77777777" w:rsidR="0020697C" w:rsidRPr="006A767F" w:rsidRDefault="0020697C" w:rsidP="0020697C">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w:t>
      </w:r>
      <w:r w:rsidRPr="006A767F">
        <w:rPr>
          <w:rFonts w:ascii="Century" w:eastAsia="ＭＳ 明朝" w:hAnsi="Century" w:cs="Times New Roman"/>
          <w:color w:val="000000" w:themeColor="text1"/>
          <w:szCs w:val="24"/>
        </w:rPr>
        <w:t>資料提供・学校図書館運営に関する支援</w:t>
      </w:r>
      <w:r w:rsidRPr="006A767F">
        <w:rPr>
          <w:rFonts w:ascii="Century" w:eastAsia="ＭＳ 明朝" w:hAnsi="Century" w:cs="Times New Roman" w:hint="eastAsia"/>
          <w:color w:val="000000" w:themeColor="text1"/>
          <w:szCs w:val="24"/>
        </w:rPr>
        <w:t>--</w:t>
      </w:r>
    </w:p>
    <w:p w14:paraId="621938BE" w14:textId="56D4E434" w:rsidR="0020697C" w:rsidRPr="006A767F" w:rsidRDefault="001C7E7B" w:rsidP="0020697C">
      <w:pPr>
        <w:widowControl/>
        <w:jc w:val="left"/>
        <w:rPr>
          <w:rFonts w:ascii="Century" w:eastAsia="ＭＳ 明朝" w:hAnsi="Century" w:cs="Times New Roman"/>
          <w:color w:val="000000" w:themeColor="text1"/>
          <w:szCs w:val="24"/>
        </w:rPr>
      </w:pPr>
      <w:sdt>
        <w:sdtPr>
          <w:rPr>
            <w:rFonts w:hint="eastAsia"/>
            <w:szCs w:val="21"/>
          </w:rPr>
          <w:id w:val="783313066"/>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20697C" w:rsidRPr="006A767F">
        <w:rPr>
          <w:rFonts w:ascii="Century" w:eastAsia="ＭＳ 明朝" w:hAnsi="Century" w:cs="Times New Roman" w:hint="eastAsia"/>
          <w:color w:val="000000" w:themeColor="text1"/>
          <w:szCs w:val="24"/>
        </w:rPr>
        <w:t xml:space="preserve">セット本貸出　</w:t>
      </w:r>
      <w:r w:rsidR="0020697C">
        <w:rPr>
          <w:rFonts w:ascii="Century" w:eastAsia="ＭＳ 明朝" w:hAnsi="Century" w:cs="Times New Roman" w:hint="eastAsia"/>
          <w:color w:val="000000" w:themeColor="text1"/>
          <w:szCs w:val="24"/>
        </w:rPr>
        <w:t xml:space="preserve">　　　　　　</w:t>
      </w:r>
      <w:sdt>
        <w:sdtPr>
          <w:rPr>
            <w:rFonts w:hint="eastAsia"/>
            <w:szCs w:val="21"/>
          </w:rPr>
          <w:id w:val="-1723508977"/>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20697C" w:rsidRPr="006A767F">
        <w:rPr>
          <w:rFonts w:ascii="Century" w:eastAsia="ＭＳ 明朝" w:hAnsi="Century" w:cs="Times New Roman" w:hint="eastAsia"/>
          <w:color w:val="000000" w:themeColor="text1"/>
          <w:szCs w:val="24"/>
        </w:rPr>
        <w:t>学校図書館運営相談</w:t>
      </w:r>
    </w:p>
    <w:p w14:paraId="7CA2BB0B" w14:textId="77777777" w:rsidR="0020697C" w:rsidRPr="006A767F" w:rsidRDefault="001C7E7B" w:rsidP="0020697C">
      <w:pPr>
        <w:widowControl/>
        <w:jc w:val="left"/>
        <w:rPr>
          <w:rFonts w:ascii="Century" w:eastAsia="ＭＳ 明朝" w:hAnsi="Century" w:cs="Times New Roman"/>
          <w:color w:val="000000" w:themeColor="text1"/>
          <w:szCs w:val="24"/>
        </w:rPr>
      </w:pPr>
      <w:sdt>
        <w:sdtPr>
          <w:rPr>
            <w:rFonts w:hint="eastAsia"/>
            <w:szCs w:val="21"/>
          </w:rPr>
          <w:id w:val="540403158"/>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20697C" w:rsidRPr="006A767F">
        <w:rPr>
          <w:rFonts w:ascii="Century" w:eastAsia="ＭＳ 明朝" w:hAnsi="Century" w:cs="Times New Roman"/>
          <w:color w:val="000000" w:themeColor="text1"/>
          <w:szCs w:val="24"/>
        </w:rPr>
        <w:t>資料リスト・パスファインダーの作成・提供</w:t>
      </w:r>
    </w:p>
    <w:p w14:paraId="09EE9607" w14:textId="77777777" w:rsidR="0020697C" w:rsidRPr="006A767F" w:rsidRDefault="001C7E7B" w:rsidP="0020697C">
      <w:pPr>
        <w:widowControl/>
        <w:jc w:val="left"/>
        <w:rPr>
          <w:rFonts w:ascii="Century" w:eastAsia="ＭＳ 明朝" w:hAnsi="Century" w:cs="Times New Roman"/>
          <w:color w:val="000000" w:themeColor="text1"/>
          <w:szCs w:val="24"/>
        </w:rPr>
      </w:pPr>
      <w:sdt>
        <w:sdtPr>
          <w:rPr>
            <w:rFonts w:hint="eastAsia"/>
            <w:szCs w:val="21"/>
          </w:rPr>
          <w:id w:val="-1260364129"/>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20697C" w:rsidRPr="006A767F">
        <w:rPr>
          <w:rFonts w:ascii="Century" w:eastAsia="ＭＳ 明朝" w:hAnsi="Century" w:cs="Times New Roman"/>
          <w:color w:val="000000" w:themeColor="text1"/>
          <w:szCs w:val="24"/>
        </w:rPr>
        <w:t>電子書籍・データベース等のデジタル資料の提供</w:t>
      </w:r>
    </w:p>
    <w:p w14:paraId="20FE35C7" w14:textId="77777777" w:rsidR="0020697C" w:rsidRPr="006A767F" w:rsidRDefault="001C7E7B" w:rsidP="0020697C">
      <w:pPr>
        <w:widowControl/>
        <w:jc w:val="left"/>
        <w:rPr>
          <w:rFonts w:ascii="Century" w:eastAsia="ＭＳ 明朝" w:hAnsi="Century" w:cs="Times New Roman"/>
          <w:color w:val="000000" w:themeColor="text1"/>
          <w:szCs w:val="24"/>
        </w:rPr>
      </w:pPr>
      <w:sdt>
        <w:sdtPr>
          <w:rPr>
            <w:rFonts w:hint="eastAsia"/>
            <w:szCs w:val="21"/>
          </w:rPr>
          <w:id w:val="1336720524"/>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20697C" w:rsidRPr="006A767F">
        <w:rPr>
          <w:rFonts w:ascii="Century" w:eastAsia="ＭＳ 明朝" w:hAnsi="Century" w:cs="Times New Roman"/>
          <w:color w:val="000000" w:themeColor="text1"/>
          <w:szCs w:val="24"/>
        </w:rPr>
        <w:t>学校間・図書館間の相互貸借や資料搬送</w:t>
      </w:r>
      <w:r w:rsidR="0020697C" w:rsidRPr="006A767F">
        <w:rPr>
          <w:rFonts w:ascii="Century" w:eastAsia="ＭＳ 明朝" w:hAnsi="Century" w:cs="Times New Roman" w:hint="eastAsia"/>
          <w:color w:val="000000" w:themeColor="text1"/>
          <w:szCs w:val="24"/>
        </w:rPr>
        <w:t>（除くセット本）</w:t>
      </w:r>
    </w:p>
    <w:p w14:paraId="5361E5B7" w14:textId="77777777" w:rsidR="0020697C" w:rsidRPr="006A767F" w:rsidRDefault="001C7E7B" w:rsidP="0020697C">
      <w:pPr>
        <w:widowControl/>
        <w:jc w:val="left"/>
        <w:rPr>
          <w:rFonts w:ascii="Century" w:eastAsia="ＭＳ 明朝" w:hAnsi="Century" w:cs="Times New Roman"/>
          <w:color w:val="000000" w:themeColor="text1"/>
          <w:szCs w:val="24"/>
        </w:rPr>
      </w:pPr>
      <w:sdt>
        <w:sdtPr>
          <w:rPr>
            <w:rFonts w:hint="eastAsia"/>
            <w:szCs w:val="21"/>
          </w:rPr>
          <w:id w:val="-1482385092"/>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20697C" w:rsidRPr="006A767F">
        <w:rPr>
          <w:rFonts w:ascii="Century" w:eastAsia="ＭＳ 明朝" w:hAnsi="Century" w:cs="Times New Roman" w:hint="eastAsia"/>
          <w:color w:val="000000" w:themeColor="text1"/>
          <w:szCs w:val="24"/>
        </w:rPr>
        <w:t>教職員からのレファレンス対応</w:t>
      </w:r>
    </w:p>
    <w:p w14:paraId="6DB66FD3" w14:textId="77777777" w:rsidR="0020697C" w:rsidRPr="006A767F" w:rsidRDefault="001C7E7B" w:rsidP="0020697C">
      <w:pPr>
        <w:widowControl/>
        <w:jc w:val="left"/>
        <w:rPr>
          <w:rFonts w:ascii="Century" w:eastAsia="ＭＳ 明朝" w:hAnsi="Century" w:cs="Times New Roman"/>
          <w:color w:val="000000" w:themeColor="text1"/>
          <w:szCs w:val="24"/>
        </w:rPr>
      </w:pPr>
      <w:sdt>
        <w:sdtPr>
          <w:rPr>
            <w:rFonts w:hint="eastAsia"/>
            <w:szCs w:val="21"/>
          </w:rPr>
          <w:id w:val="-212579499"/>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20697C" w:rsidRPr="006A767F">
        <w:rPr>
          <w:rFonts w:ascii="Century" w:eastAsia="ＭＳ 明朝" w:hAnsi="Century" w:cs="Times New Roman" w:hint="eastAsia"/>
          <w:color w:val="000000" w:themeColor="text1"/>
          <w:szCs w:val="24"/>
        </w:rPr>
        <w:t>児童生徒からのレファレンス対応</w:t>
      </w:r>
    </w:p>
    <w:p w14:paraId="7A8920B8" w14:textId="79B9390A" w:rsidR="00D92DB9" w:rsidRDefault="00D92DB9">
      <w:pPr>
        <w:widowControl/>
        <w:jc w:val="left"/>
        <w:rPr>
          <w:rFonts w:ascii="Century" w:eastAsia="ＭＳ 明朝" w:hAnsi="Century" w:cs="Times New Roman"/>
          <w:color w:val="000000" w:themeColor="text1"/>
          <w:szCs w:val="24"/>
        </w:rPr>
      </w:pPr>
      <w:r>
        <w:rPr>
          <w:rFonts w:ascii="Century" w:eastAsia="ＭＳ 明朝" w:hAnsi="Century" w:cs="Times New Roman"/>
          <w:color w:val="000000" w:themeColor="text1"/>
          <w:szCs w:val="24"/>
        </w:rPr>
        <w:br w:type="page"/>
      </w:r>
    </w:p>
    <w:p w14:paraId="312A1A6F" w14:textId="3E3585A0" w:rsidR="00767700" w:rsidRPr="006A767F" w:rsidRDefault="00767700" w:rsidP="00767700">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lastRenderedPageBreak/>
        <w:t>質問</w:t>
      </w:r>
      <w:r w:rsidRPr="006A767F">
        <w:rPr>
          <w:rFonts w:ascii="Century" w:eastAsia="ＭＳ 明朝" w:hAnsi="Century" w:cs="Times New Roman" w:hint="eastAsia"/>
          <w:color w:val="000000" w:themeColor="text1"/>
          <w:szCs w:val="24"/>
        </w:rPr>
        <w:t>2-</w:t>
      </w:r>
      <w:r w:rsidR="00D7473F" w:rsidRPr="006A767F">
        <w:rPr>
          <w:rFonts w:ascii="Century" w:eastAsia="ＭＳ 明朝" w:hAnsi="Century" w:cs="Times New Roman"/>
          <w:color w:val="000000" w:themeColor="text1"/>
          <w:szCs w:val="24"/>
        </w:rPr>
        <w:t>4</w:t>
      </w:r>
    </w:p>
    <w:p w14:paraId="3744E027" w14:textId="03BC392F" w:rsidR="00767700" w:rsidRPr="006A767F" w:rsidRDefault="00767700" w:rsidP="00767700">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質問</w:t>
      </w:r>
      <w:r w:rsidRPr="006A767F">
        <w:rPr>
          <w:rFonts w:ascii="Century" w:eastAsia="ＭＳ 明朝" w:hAnsi="Century" w:cs="Times New Roman" w:hint="eastAsia"/>
          <w:color w:val="000000" w:themeColor="text1"/>
          <w:szCs w:val="24"/>
        </w:rPr>
        <w:t>2-</w:t>
      </w:r>
      <w:r w:rsidR="00D7473F" w:rsidRPr="006A767F">
        <w:rPr>
          <w:rFonts w:ascii="Century" w:eastAsia="ＭＳ 明朝" w:hAnsi="Century" w:cs="Times New Roman"/>
          <w:color w:val="000000" w:themeColor="text1"/>
          <w:szCs w:val="24"/>
        </w:rPr>
        <w:t>3</w:t>
      </w:r>
      <w:r w:rsidRPr="006A767F">
        <w:rPr>
          <w:rFonts w:ascii="Century" w:eastAsia="ＭＳ 明朝" w:hAnsi="Century" w:cs="Times New Roman" w:hint="eastAsia"/>
          <w:color w:val="000000" w:themeColor="text1"/>
          <w:szCs w:val="24"/>
        </w:rPr>
        <w:t>以外で行っている支援の内容があれば記述してください。</w:t>
      </w:r>
    </w:p>
    <w:p w14:paraId="192E6A5A" w14:textId="77777777" w:rsidR="000E2A9E" w:rsidRPr="006A767F" w:rsidRDefault="000E2A9E" w:rsidP="000E2A9E">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【自由記述】</w:t>
      </w:r>
    </w:p>
    <w:p w14:paraId="49BD7715" w14:textId="77777777" w:rsidR="007B5408" w:rsidRDefault="007B5408" w:rsidP="00512E1C">
      <w:pPr>
        <w:pStyle w:val="aff"/>
        <w:rPr>
          <w:color w:val="000000" w:themeColor="text1"/>
        </w:rPr>
      </w:pPr>
    </w:p>
    <w:p w14:paraId="267698E2" w14:textId="77777777" w:rsidR="006A767F" w:rsidRDefault="006A767F" w:rsidP="00512E1C">
      <w:pPr>
        <w:pStyle w:val="aff"/>
        <w:rPr>
          <w:color w:val="000000" w:themeColor="text1"/>
        </w:rPr>
      </w:pPr>
    </w:p>
    <w:p w14:paraId="13A0229D" w14:textId="77777777" w:rsidR="006A767F" w:rsidRPr="006A767F" w:rsidRDefault="006A767F" w:rsidP="00512E1C">
      <w:pPr>
        <w:pStyle w:val="aff"/>
        <w:rPr>
          <w:color w:val="000000" w:themeColor="text1"/>
        </w:rPr>
      </w:pPr>
    </w:p>
    <w:p w14:paraId="6DE63E71" w14:textId="77777777" w:rsidR="00512E1C" w:rsidRPr="006A767F" w:rsidRDefault="00512E1C" w:rsidP="00512E1C">
      <w:pPr>
        <w:pStyle w:val="aff"/>
        <w:rPr>
          <w:color w:val="000000" w:themeColor="text1"/>
        </w:rPr>
      </w:pPr>
    </w:p>
    <w:p w14:paraId="6B22F135" w14:textId="77777777" w:rsidR="00512E1C" w:rsidRPr="006A767F" w:rsidRDefault="00512E1C" w:rsidP="00512E1C">
      <w:pPr>
        <w:pStyle w:val="aff"/>
        <w:rPr>
          <w:color w:val="000000" w:themeColor="text1"/>
        </w:rPr>
      </w:pPr>
    </w:p>
    <w:p w14:paraId="572694EB" w14:textId="77777777" w:rsidR="00D92DB9" w:rsidRDefault="00D92DB9">
      <w:pPr>
        <w:widowControl/>
        <w:jc w:val="left"/>
        <w:rPr>
          <w:rFonts w:ascii="Century" w:eastAsia="ＭＳ 明朝" w:hAnsi="Century" w:cs="Times New Roman"/>
          <w:color w:val="000000" w:themeColor="text1"/>
          <w:szCs w:val="24"/>
        </w:rPr>
      </w:pPr>
    </w:p>
    <w:p w14:paraId="37B8DEA0" w14:textId="301600B9" w:rsidR="00AF0973" w:rsidRPr="006A767F" w:rsidRDefault="0037680D" w:rsidP="00F45C13">
      <w:pPr>
        <w:pStyle w:val="1"/>
      </w:pPr>
      <w:r w:rsidRPr="006A767F">
        <w:rPr>
          <w:rFonts w:hint="eastAsia"/>
        </w:rPr>
        <w:t>質問</w:t>
      </w:r>
      <w:r w:rsidRPr="006A767F">
        <w:rPr>
          <w:rFonts w:hint="eastAsia"/>
        </w:rPr>
        <w:t>3-1</w:t>
      </w:r>
    </w:p>
    <w:p w14:paraId="48C1844C" w14:textId="56605769" w:rsidR="0037680D" w:rsidRPr="006A767F" w:rsidRDefault="00AB591F">
      <w:pPr>
        <w:widowControl/>
        <w:jc w:val="left"/>
        <w:rPr>
          <w:rFonts w:ascii="Century" w:eastAsia="ＭＳ 明朝" w:hAnsi="Century" w:cs="Times New Roman"/>
          <w:color w:val="000000" w:themeColor="text1"/>
          <w:szCs w:val="24"/>
        </w:rPr>
      </w:pPr>
      <w:r w:rsidRPr="006A767F">
        <w:rPr>
          <w:rFonts w:ascii="Century" w:eastAsia="ＭＳ 明朝" w:hAnsi="Century" w:cs="Times New Roman"/>
          <w:color w:val="000000" w:themeColor="text1"/>
          <w:szCs w:val="24"/>
        </w:rPr>
        <w:t>今後、貴館では学校・学校図書館に対する支援について、どのような方針を予定していますか。</w:t>
      </w:r>
      <w:r w:rsidR="000E2A9E" w:rsidRPr="006A767F">
        <w:rPr>
          <w:rFonts w:ascii="Century" w:eastAsia="ＭＳ 明朝" w:hAnsi="Century" w:cs="Times New Roman" w:hint="eastAsia"/>
          <w:color w:val="000000" w:themeColor="text1"/>
          <w:szCs w:val="24"/>
        </w:rPr>
        <w:t>差し支えなければ</w:t>
      </w:r>
      <w:r w:rsidR="00686655" w:rsidRPr="006A767F">
        <w:rPr>
          <w:rFonts w:ascii="Century" w:eastAsia="ＭＳ 明朝" w:hAnsi="Century" w:cs="Times New Roman" w:hint="eastAsia"/>
          <w:color w:val="000000" w:themeColor="text1"/>
          <w:szCs w:val="24"/>
        </w:rPr>
        <w:t>、</w:t>
      </w:r>
      <w:r w:rsidR="000E2A9E" w:rsidRPr="006A767F">
        <w:rPr>
          <w:rFonts w:ascii="Century" w:eastAsia="ＭＳ 明朝" w:hAnsi="Century" w:cs="Times New Roman" w:hint="eastAsia"/>
          <w:color w:val="000000" w:themeColor="text1"/>
          <w:szCs w:val="24"/>
        </w:rPr>
        <w:t>その</w:t>
      </w:r>
      <w:r w:rsidR="00686655" w:rsidRPr="006A767F">
        <w:rPr>
          <w:rFonts w:ascii="Century" w:eastAsia="ＭＳ 明朝" w:hAnsi="Century" w:cs="Times New Roman"/>
          <w:color w:val="000000" w:themeColor="text1"/>
          <w:szCs w:val="24"/>
        </w:rPr>
        <w:t>予定または方針の概要</w:t>
      </w:r>
      <w:r w:rsidR="000E2A9E" w:rsidRPr="006A767F">
        <w:rPr>
          <w:rFonts w:ascii="Century" w:eastAsia="ＭＳ 明朝" w:hAnsi="Century" w:cs="Times New Roman" w:hint="eastAsia"/>
          <w:color w:val="000000" w:themeColor="text1"/>
          <w:szCs w:val="24"/>
        </w:rPr>
        <w:t>について記述してください。</w:t>
      </w:r>
      <w:r w:rsidR="002D4E58" w:rsidRPr="006A767F">
        <w:rPr>
          <w:rFonts w:ascii="ＭＳ 明朝" w:eastAsia="ＭＳ 明朝" w:hAnsi="ＭＳ 明朝" w:cs="ＭＳ 明朝" w:hint="eastAsia"/>
          <w:color w:val="000000" w:themeColor="text1"/>
          <w:szCs w:val="24"/>
        </w:rPr>
        <w:t>なお、</w:t>
      </w:r>
      <w:r w:rsidR="002D4E58" w:rsidRPr="006A767F">
        <w:rPr>
          <w:rFonts w:ascii="Century" w:eastAsia="ＭＳ 明朝" w:hAnsi="Century" w:cs="Times New Roman"/>
          <w:color w:val="000000" w:themeColor="text1"/>
          <w:szCs w:val="24"/>
        </w:rPr>
        <w:t>現在支援を実施していない場合は、「拡充」を「新たな実施」と読み替えて回答してください。</w:t>
      </w:r>
      <w:r w:rsidR="00001195" w:rsidRPr="006A767F">
        <w:rPr>
          <w:rFonts w:ascii="Century" w:eastAsia="ＭＳ 明朝" w:hAnsi="Century" w:cs="Times New Roman" w:hint="eastAsia"/>
          <w:color w:val="000000" w:themeColor="text1"/>
          <w:szCs w:val="24"/>
        </w:rPr>
        <w:t>（</w:t>
      </w:r>
      <w:r w:rsidR="002B230F" w:rsidRPr="006A767F">
        <w:rPr>
          <w:rFonts w:ascii="Century" w:eastAsia="ＭＳ 明朝" w:hAnsi="Century" w:cs="Times New Roman" w:hint="eastAsia"/>
          <w:color w:val="000000" w:themeColor="text1"/>
          <w:szCs w:val="24"/>
        </w:rPr>
        <w:t>探究学習については</w:t>
      </w:r>
      <w:r w:rsidR="002B230F" w:rsidRPr="006A767F">
        <w:rPr>
          <w:rFonts w:ascii="Century" w:eastAsia="ＭＳ 明朝" w:hAnsi="Century" w:cs="Times New Roman" w:hint="eastAsia"/>
          <w:color w:val="000000" w:themeColor="text1"/>
          <w:szCs w:val="24"/>
        </w:rPr>
        <w:t>3-2</w:t>
      </w:r>
      <w:r w:rsidR="002B230F" w:rsidRPr="006A767F">
        <w:rPr>
          <w:rFonts w:ascii="Century" w:eastAsia="ＭＳ 明朝" w:hAnsi="Century" w:cs="Times New Roman" w:hint="eastAsia"/>
          <w:color w:val="000000" w:themeColor="text1"/>
          <w:szCs w:val="24"/>
        </w:rPr>
        <w:t>でお聞きします）</w:t>
      </w:r>
    </w:p>
    <w:p w14:paraId="5A81C00A" w14:textId="6E0D6228" w:rsidR="0000412B" w:rsidRPr="006A767F" w:rsidRDefault="001C7E7B" w:rsidP="0000412B">
      <w:pPr>
        <w:widowControl/>
        <w:jc w:val="left"/>
        <w:rPr>
          <w:rFonts w:ascii="Century" w:eastAsia="ＭＳ 明朝" w:hAnsi="Century" w:cs="Times New Roman"/>
          <w:color w:val="000000" w:themeColor="text1"/>
          <w:szCs w:val="24"/>
        </w:rPr>
      </w:pPr>
      <w:sdt>
        <w:sdtPr>
          <w:rPr>
            <w:rFonts w:hint="eastAsia"/>
            <w:szCs w:val="21"/>
          </w:rPr>
          <w:id w:val="1089585944"/>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00412B" w:rsidRPr="006A767F">
        <w:rPr>
          <w:rFonts w:ascii="Century" w:eastAsia="ＭＳ 明朝" w:hAnsi="Century" w:cs="Times New Roman" w:hint="eastAsia"/>
          <w:color w:val="000000" w:themeColor="text1"/>
          <w:szCs w:val="24"/>
        </w:rPr>
        <w:t xml:space="preserve">拡充する予定がある　</w:t>
      </w:r>
      <w:sdt>
        <w:sdtPr>
          <w:rPr>
            <w:rFonts w:hint="eastAsia"/>
            <w:szCs w:val="21"/>
          </w:rPr>
          <w:id w:val="1985812712"/>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00412B" w:rsidRPr="006A767F">
        <w:rPr>
          <w:rFonts w:ascii="Century" w:eastAsia="ＭＳ 明朝" w:hAnsi="Century" w:cs="Times New Roman" w:hint="eastAsia"/>
          <w:color w:val="000000" w:themeColor="text1"/>
          <w:szCs w:val="24"/>
        </w:rPr>
        <w:t xml:space="preserve">拡充を検討している　</w:t>
      </w:r>
      <w:sdt>
        <w:sdtPr>
          <w:rPr>
            <w:rFonts w:hint="eastAsia"/>
            <w:szCs w:val="21"/>
          </w:rPr>
          <w:id w:val="-2020305828"/>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00412B" w:rsidRPr="006A767F">
        <w:rPr>
          <w:rFonts w:ascii="Century" w:eastAsia="ＭＳ 明朝" w:hAnsi="Century" w:cs="Times New Roman" w:hint="eastAsia"/>
          <w:color w:val="000000" w:themeColor="text1"/>
          <w:szCs w:val="24"/>
        </w:rPr>
        <w:t>現状を維持する予定である</w:t>
      </w:r>
    </w:p>
    <w:p w14:paraId="3EB11F64" w14:textId="39837DAE" w:rsidR="0000412B" w:rsidRPr="006A767F" w:rsidRDefault="001C7E7B" w:rsidP="0000412B">
      <w:pPr>
        <w:widowControl/>
        <w:jc w:val="left"/>
        <w:rPr>
          <w:rFonts w:ascii="Century" w:eastAsia="ＭＳ 明朝" w:hAnsi="Century" w:cs="Times New Roman"/>
          <w:color w:val="000000" w:themeColor="text1"/>
          <w:szCs w:val="24"/>
        </w:rPr>
      </w:pPr>
      <w:sdt>
        <w:sdtPr>
          <w:rPr>
            <w:rFonts w:hint="eastAsia"/>
            <w:szCs w:val="21"/>
          </w:rPr>
          <w:id w:val="2010628995"/>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00412B" w:rsidRPr="006A767F">
        <w:rPr>
          <w:rFonts w:ascii="Century" w:eastAsia="ＭＳ 明朝" w:hAnsi="Century" w:cs="Times New Roman" w:hint="eastAsia"/>
          <w:color w:val="000000" w:themeColor="text1"/>
          <w:szCs w:val="24"/>
        </w:rPr>
        <w:t xml:space="preserve">縮小・終了する予定である　</w:t>
      </w:r>
      <w:sdt>
        <w:sdtPr>
          <w:rPr>
            <w:rFonts w:hint="eastAsia"/>
            <w:szCs w:val="21"/>
          </w:rPr>
          <w:id w:val="-74978929"/>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00412B" w:rsidRPr="006A767F">
        <w:rPr>
          <w:rFonts w:ascii="Century" w:eastAsia="ＭＳ 明朝" w:hAnsi="Century" w:cs="Times New Roman" w:hint="eastAsia"/>
          <w:color w:val="000000" w:themeColor="text1"/>
          <w:szCs w:val="24"/>
        </w:rPr>
        <w:t xml:space="preserve">現時点では検討していない　</w:t>
      </w:r>
      <w:sdt>
        <w:sdtPr>
          <w:rPr>
            <w:rFonts w:hint="eastAsia"/>
            <w:szCs w:val="21"/>
          </w:rPr>
          <w:id w:val="-1900659470"/>
          <w14:checkbox>
            <w14:checked w14:val="0"/>
            <w14:checkedState w14:val="00FE" w14:font="Wingdings"/>
            <w14:uncheckedState w14:val="2610" w14:font="ＭＳ ゴシック"/>
          </w14:checkbox>
        </w:sdtPr>
        <w:sdtEndPr/>
        <w:sdtContent>
          <w:r w:rsidR="0020697C">
            <w:rPr>
              <w:rFonts w:ascii="ＭＳ ゴシック" w:eastAsia="ＭＳ ゴシック" w:hAnsi="ＭＳ ゴシック" w:hint="eastAsia"/>
              <w:szCs w:val="21"/>
            </w:rPr>
            <w:t>☐</w:t>
          </w:r>
        </w:sdtContent>
      </w:sdt>
      <w:r w:rsidR="0000412B" w:rsidRPr="006A767F">
        <w:rPr>
          <w:rFonts w:ascii="Century" w:eastAsia="ＭＳ 明朝" w:hAnsi="Century" w:cs="Times New Roman" w:hint="eastAsia"/>
          <w:color w:val="000000" w:themeColor="text1"/>
          <w:szCs w:val="24"/>
        </w:rPr>
        <w:t>未定</w:t>
      </w:r>
    </w:p>
    <w:p w14:paraId="4575644E" w14:textId="3F2AA444" w:rsidR="000E2A9E" w:rsidRPr="006A767F" w:rsidRDefault="000E2A9E" w:rsidP="00D162B0">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【記述】</w:t>
      </w:r>
    </w:p>
    <w:p w14:paraId="166302E1" w14:textId="77777777" w:rsidR="00E14A55" w:rsidRPr="006A767F" w:rsidRDefault="00E14A55" w:rsidP="00512E1C">
      <w:pPr>
        <w:pStyle w:val="aff"/>
        <w:rPr>
          <w:color w:val="000000" w:themeColor="text1"/>
        </w:rPr>
      </w:pPr>
    </w:p>
    <w:p w14:paraId="64B6F0B3" w14:textId="77777777" w:rsidR="00512E1C" w:rsidRDefault="00512E1C" w:rsidP="00512E1C">
      <w:pPr>
        <w:pStyle w:val="aff"/>
        <w:rPr>
          <w:color w:val="000000" w:themeColor="text1"/>
        </w:rPr>
      </w:pPr>
    </w:p>
    <w:p w14:paraId="598342B3" w14:textId="77777777" w:rsidR="006A767F" w:rsidRDefault="006A767F" w:rsidP="00512E1C">
      <w:pPr>
        <w:pStyle w:val="aff"/>
        <w:rPr>
          <w:color w:val="000000" w:themeColor="text1"/>
        </w:rPr>
      </w:pPr>
    </w:p>
    <w:p w14:paraId="496155DD" w14:textId="77777777" w:rsidR="006A767F" w:rsidRPr="006A767F" w:rsidRDefault="006A767F" w:rsidP="00512E1C">
      <w:pPr>
        <w:pStyle w:val="aff"/>
        <w:rPr>
          <w:color w:val="000000" w:themeColor="text1"/>
        </w:rPr>
      </w:pPr>
    </w:p>
    <w:p w14:paraId="1213FE3E" w14:textId="77777777" w:rsidR="00512E1C" w:rsidRPr="006A767F" w:rsidRDefault="00512E1C" w:rsidP="00512E1C">
      <w:pPr>
        <w:pStyle w:val="aff"/>
        <w:rPr>
          <w:color w:val="000000" w:themeColor="text1"/>
        </w:rPr>
      </w:pPr>
    </w:p>
    <w:p w14:paraId="650BCDDF" w14:textId="77777777" w:rsidR="00D7473F" w:rsidRPr="006A767F" w:rsidRDefault="00D7473F" w:rsidP="00767700">
      <w:pPr>
        <w:widowControl/>
        <w:jc w:val="left"/>
        <w:rPr>
          <w:rFonts w:ascii="Century" w:eastAsia="ＭＳ 明朝" w:hAnsi="Century" w:cs="Times New Roman"/>
          <w:color w:val="000000" w:themeColor="text1"/>
          <w:szCs w:val="24"/>
        </w:rPr>
      </w:pPr>
    </w:p>
    <w:p w14:paraId="41A2DC02" w14:textId="1FADAE7E" w:rsidR="00767700" w:rsidRPr="006A767F" w:rsidRDefault="00767700" w:rsidP="00767700">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質問</w:t>
      </w:r>
      <w:r w:rsidRPr="006A767F">
        <w:rPr>
          <w:rFonts w:ascii="Century" w:eastAsia="ＭＳ 明朝" w:hAnsi="Century" w:cs="Times New Roman" w:hint="eastAsia"/>
          <w:color w:val="000000" w:themeColor="text1"/>
          <w:szCs w:val="24"/>
        </w:rPr>
        <w:t>3-2</w:t>
      </w:r>
    </w:p>
    <w:p w14:paraId="1FDF0C33" w14:textId="0160A936" w:rsidR="00767700" w:rsidRPr="006A767F" w:rsidRDefault="0000412B" w:rsidP="00767700">
      <w:pPr>
        <w:widowControl/>
        <w:jc w:val="left"/>
        <w:rPr>
          <w:rFonts w:ascii="Century" w:eastAsia="ＭＳ 明朝" w:hAnsi="Century" w:cs="Times New Roman"/>
          <w:color w:val="000000" w:themeColor="text1"/>
          <w:szCs w:val="24"/>
        </w:rPr>
      </w:pPr>
      <w:r w:rsidRPr="006A767F">
        <w:rPr>
          <w:rFonts w:ascii="Century" w:eastAsia="ＭＳ 明朝" w:hAnsi="Century" w:cs="Times New Roman"/>
          <w:color w:val="000000" w:themeColor="text1"/>
          <w:szCs w:val="24"/>
        </w:rPr>
        <w:t>今後、貴館では探究学習への支援について、どのような方針を予定していますか。</w:t>
      </w:r>
      <w:r w:rsidR="00686655" w:rsidRPr="006A767F">
        <w:rPr>
          <w:rFonts w:ascii="Century" w:eastAsia="ＭＳ 明朝" w:hAnsi="Century" w:cs="Times New Roman" w:hint="eastAsia"/>
          <w:color w:val="000000" w:themeColor="text1"/>
          <w:szCs w:val="24"/>
        </w:rPr>
        <w:t>差し支えなければ、その</w:t>
      </w:r>
      <w:r w:rsidR="00686655" w:rsidRPr="006A767F">
        <w:rPr>
          <w:rFonts w:ascii="Century" w:eastAsia="ＭＳ 明朝" w:hAnsi="Century" w:cs="Times New Roman"/>
          <w:color w:val="000000" w:themeColor="text1"/>
          <w:szCs w:val="24"/>
        </w:rPr>
        <w:t>予定または方針の概要</w:t>
      </w:r>
      <w:r w:rsidR="00686655" w:rsidRPr="006A767F">
        <w:rPr>
          <w:rFonts w:ascii="Century" w:eastAsia="ＭＳ 明朝" w:hAnsi="Century" w:cs="Times New Roman" w:hint="eastAsia"/>
          <w:color w:val="000000" w:themeColor="text1"/>
          <w:szCs w:val="24"/>
        </w:rPr>
        <w:t>について記述してください。</w:t>
      </w:r>
      <w:r w:rsidR="002D4E58" w:rsidRPr="006A767F">
        <w:rPr>
          <w:rFonts w:ascii="ＭＳ 明朝" w:eastAsia="ＭＳ 明朝" w:hAnsi="ＭＳ 明朝" w:cs="ＭＳ 明朝" w:hint="eastAsia"/>
          <w:color w:val="000000" w:themeColor="text1"/>
          <w:szCs w:val="24"/>
        </w:rPr>
        <w:t>なお、</w:t>
      </w:r>
      <w:r w:rsidR="002D4E58" w:rsidRPr="006A767F">
        <w:rPr>
          <w:rFonts w:ascii="Century" w:eastAsia="ＭＳ 明朝" w:hAnsi="Century" w:cs="Times New Roman"/>
          <w:color w:val="000000" w:themeColor="text1"/>
          <w:szCs w:val="24"/>
        </w:rPr>
        <w:t>現在支援を実施していない場合は、「拡充」を「新たな実施」と読み替えて回答してください。</w:t>
      </w:r>
    </w:p>
    <w:p w14:paraId="52C51A3C" w14:textId="77777777" w:rsidR="00C04B7C" w:rsidRPr="006A767F" w:rsidRDefault="00C04B7C" w:rsidP="00C04B7C">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☐拡充する予定がある　☐拡充を検討している　☐現状を維持する予定である</w:t>
      </w:r>
    </w:p>
    <w:p w14:paraId="6E8C6056" w14:textId="77777777" w:rsidR="00C04B7C" w:rsidRPr="006A767F" w:rsidRDefault="00C04B7C" w:rsidP="00C04B7C">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☐縮小・終了する予定である　☐現時点では検討していない　☐未定</w:t>
      </w:r>
    </w:p>
    <w:p w14:paraId="07446282" w14:textId="77777777" w:rsidR="00DE373C" w:rsidRPr="006A767F" w:rsidRDefault="00001195">
      <w:pPr>
        <w:widowControl/>
        <w:jc w:val="left"/>
        <w:rPr>
          <w:rFonts w:ascii="Century" w:eastAsia="ＭＳ 明朝" w:hAnsi="Century" w:cs="Times New Roman"/>
          <w:color w:val="000000" w:themeColor="text1"/>
          <w:szCs w:val="24"/>
        </w:rPr>
      </w:pPr>
      <w:r w:rsidRPr="006A767F">
        <w:rPr>
          <w:rFonts w:ascii="Century" w:eastAsia="ＭＳ 明朝" w:hAnsi="Century" w:cs="Times New Roman" w:hint="eastAsia"/>
          <w:color w:val="000000" w:themeColor="text1"/>
          <w:szCs w:val="24"/>
        </w:rPr>
        <w:t>【記述】</w:t>
      </w:r>
    </w:p>
    <w:p w14:paraId="6095987B" w14:textId="77777777" w:rsidR="00981500" w:rsidRPr="006A767F" w:rsidRDefault="00981500" w:rsidP="008C331D">
      <w:pPr>
        <w:pStyle w:val="aff"/>
        <w:rPr>
          <w:color w:val="000000" w:themeColor="text1"/>
        </w:rPr>
      </w:pPr>
    </w:p>
    <w:p w14:paraId="57E2D9BC" w14:textId="77777777" w:rsidR="00512E1C" w:rsidRDefault="00512E1C" w:rsidP="008C331D">
      <w:pPr>
        <w:pStyle w:val="aff"/>
        <w:rPr>
          <w:color w:val="000000" w:themeColor="text1"/>
        </w:rPr>
      </w:pPr>
    </w:p>
    <w:p w14:paraId="30C47DAE" w14:textId="77777777" w:rsidR="006A767F" w:rsidRDefault="006A767F" w:rsidP="008C331D">
      <w:pPr>
        <w:pStyle w:val="aff"/>
        <w:rPr>
          <w:color w:val="000000" w:themeColor="text1"/>
        </w:rPr>
      </w:pPr>
    </w:p>
    <w:p w14:paraId="59B9E761" w14:textId="77777777" w:rsidR="006A767F" w:rsidRPr="006A767F" w:rsidRDefault="006A767F" w:rsidP="008C331D">
      <w:pPr>
        <w:pStyle w:val="aff"/>
        <w:rPr>
          <w:color w:val="000000" w:themeColor="text1"/>
        </w:rPr>
      </w:pPr>
    </w:p>
    <w:p w14:paraId="74C3C1A4" w14:textId="77777777" w:rsidR="00512E1C" w:rsidRPr="006A767F" w:rsidRDefault="00512E1C" w:rsidP="008C331D">
      <w:pPr>
        <w:pStyle w:val="aff"/>
        <w:rPr>
          <w:color w:val="000000" w:themeColor="text1"/>
        </w:rPr>
      </w:pPr>
    </w:p>
    <w:p w14:paraId="1A7A185E" w14:textId="1BC56AEB" w:rsidR="00981500" w:rsidRPr="006A767F" w:rsidRDefault="00981500" w:rsidP="00981500">
      <w:pPr>
        <w:pStyle w:val="a8"/>
        <w:jc w:val="center"/>
        <w:rPr>
          <w:b/>
          <w:bCs/>
          <w:color w:val="000000" w:themeColor="text1"/>
        </w:rPr>
      </w:pPr>
      <w:r w:rsidRPr="006A767F">
        <w:rPr>
          <w:rFonts w:hint="eastAsia"/>
          <w:b/>
          <w:bCs/>
          <w:color w:val="000000" w:themeColor="text1"/>
        </w:rPr>
        <w:t>アンケートは以上となります</w:t>
      </w:r>
      <w:r w:rsidR="008C331D" w:rsidRPr="006A767F">
        <w:rPr>
          <w:rFonts w:hint="eastAsia"/>
          <w:b/>
          <w:bCs/>
          <w:color w:val="000000" w:themeColor="text1"/>
        </w:rPr>
        <w:t>。</w:t>
      </w:r>
      <w:r w:rsidRPr="006A767F">
        <w:rPr>
          <w:rFonts w:hint="eastAsia"/>
          <w:b/>
          <w:bCs/>
          <w:color w:val="000000" w:themeColor="text1"/>
        </w:rPr>
        <w:t>ご協力ありがとうございました</w:t>
      </w:r>
      <w:r w:rsidR="008C331D" w:rsidRPr="006A767F">
        <w:rPr>
          <w:rFonts w:hint="eastAsia"/>
          <w:b/>
          <w:bCs/>
          <w:color w:val="000000" w:themeColor="text1"/>
        </w:rPr>
        <w:t>。</w:t>
      </w:r>
    </w:p>
    <w:p w14:paraId="3BF1F57B" w14:textId="622988A6" w:rsidR="001F1787" w:rsidRPr="006A767F" w:rsidRDefault="00E01861" w:rsidP="00D7473F">
      <w:pPr>
        <w:ind w:firstLineChars="50" w:firstLine="105"/>
        <w:rPr>
          <w:color w:val="000000" w:themeColor="text1"/>
        </w:rPr>
      </w:pPr>
      <w:r w:rsidRPr="006A767F">
        <w:rPr>
          <w:rFonts w:hint="eastAsia"/>
          <w:color w:val="000000" w:themeColor="text1"/>
        </w:rPr>
        <w:t>本アンケートは同封の</w:t>
      </w:r>
      <w:r w:rsidR="001F1787" w:rsidRPr="006A767F">
        <w:rPr>
          <w:rFonts w:hint="eastAsia"/>
          <w:color w:val="000000" w:themeColor="text1"/>
        </w:rPr>
        <w:t>封筒にて郵送でご返送いただきますよう、何卒よろしくお願いいたします。</w:t>
      </w:r>
    </w:p>
    <w:p w14:paraId="7A7280B3" w14:textId="7E2BE1CB" w:rsidR="00243B3F" w:rsidRPr="00D92DB9" w:rsidRDefault="005D43B6" w:rsidP="00D92DB9">
      <w:pPr>
        <w:widowControl/>
        <w:jc w:val="left"/>
        <w:rPr>
          <w:rFonts w:ascii="Century" w:eastAsia="ＭＳ 明朝" w:hAnsi="Century" w:cs="Times New Roman"/>
          <w:color w:val="000000" w:themeColor="text1"/>
          <w:szCs w:val="24"/>
        </w:rPr>
      </w:pPr>
      <w:r w:rsidRPr="006A767F">
        <w:rPr>
          <w:rFonts w:ascii="Century" w:eastAsia="ＭＳ 明朝" w:hAnsi="Century" w:cs="Times New Roman"/>
          <w:color w:val="000000" w:themeColor="text1"/>
          <w:szCs w:val="24"/>
        </w:rPr>
        <w:br w:type="page"/>
      </w:r>
      <w:r w:rsidR="00243B3F" w:rsidRPr="006A767F">
        <w:rPr>
          <w:rFonts w:hint="eastAsia"/>
          <w:color w:val="000000" w:themeColor="text1"/>
        </w:rPr>
        <w:lastRenderedPageBreak/>
        <w:t>調査依頼及び同意書</w:t>
      </w:r>
    </w:p>
    <w:p w14:paraId="15C052B5" w14:textId="77777777" w:rsidR="00243B3F" w:rsidRPr="006A767F" w:rsidRDefault="00243B3F" w:rsidP="00243B3F">
      <w:pPr>
        <w:rPr>
          <w:color w:val="000000" w:themeColor="text1"/>
        </w:rPr>
      </w:pPr>
      <w:r w:rsidRPr="006A767F">
        <w:rPr>
          <w:rFonts w:hint="eastAsia"/>
          <w:color w:val="000000" w:themeColor="text1"/>
        </w:rPr>
        <w:t> </w:t>
      </w:r>
    </w:p>
    <w:p w14:paraId="3CCB0B04" w14:textId="77777777" w:rsidR="00E41F9E" w:rsidRPr="006A767F" w:rsidRDefault="00243B3F" w:rsidP="00243B3F">
      <w:pPr>
        <w:rPr>
          <w:color w:val="000000" w:themeColor="text1"/>
        </w:rPr>
      </w:pPr>
      <w:r w:rsidRPr="006A767F">
        <w:rPr>
          <w:rFonts w:hint="eastAsia"/>
          <w:color w:val="000000" w:themeColor="text1"/>
        </w:rPr>
        <w:t>研究名：</w:t>
      </w:r>
      <w:r w:rsidR="00E41F9E" w:rsidRPr="006A767F">
        <w:rPr>
          <w:color w:val="000000" w:themeColor="text1"/>
        </w:rPr>
        <w:t>都道府県立図書館から学校・学校図書館への探究学習支援に関する研究</w:t>
      </w:r>
    </w:p>
    <w:p w14:paraId="23608FF7" w14:textId="4142DAA7" w:rsidR="00243B3F" w:rsidRPr="006A767F" w:rsidRDefault="00243B3F" w:rsidP="00243B3F">
      <w:pPr>
        <w:rPr>
          <w:color w:val="000000" w:themeColor="text1"/>
        </w:rPr>
      </w:pPr>
      <w:r w:rsidRPr="006A767F">
        <w:rPr>
          <w:rFonts w:hint="eastAsia"/>
          <w:color w:val="000000" w:themeColor="text1"/>
        </w:rPr>
        <w:t> </w:t>
      </w:r>
    </w:p>
    <w:p w14:paraId="4A7FC255" w14:textId="77777777" w:rsidR="00243B3F" w:rsidRPr="006A767F" w:rsidRDefault="00243B3F" w:rsidP="00243B3F">
      <w:pPr>
        <w:rPr>
          <w:color w:val="000000" w:themeColor="text1"/>
        </w:rPr>
      </w:pPr>
      <w:r w:rsidRPr="006A767F">
        <w:rPr>
          <w:rFonts w:hint="eastAsia"/>
          <w:b/>
          <w:bCs/>
          <w:color w:val="000000" w:themeColor="text1"/>
        </w:rPr>
        <w:t>研究概要（研究目的・研究方法）</w:t>
      </w:r>
      <w:r w:rsidRPr="006A767F">
        <w:rPr>
          <w:rFonts w:hint="eastAsia"/>
          <w:color w:val="000000" w:themeColor="text1"/>
        </w:rPr>
        <w:t> </w:t>
      </w:r>
    </w:p>
    <w:p w14:paraId="20544B57" w14:textId="77777777" w:rsidR="00EC4E6C" w:rsidRPr="006A767F" w:rsidRDefault="004746C0" w:rsidP="004746C0">
      <w:pPr>
        <w:spacing w:line="320" w:lineRule="atLeast"/>
        <w:ind w:right="113" w:firstLineChars="100" w:firstLine="210"/>
        <w:rPr>
          <w:color w:val="000000" w:themeColor="text1"/>
          <w:szCs w:val="24"/>
        </w:rPr>
      </w:pPr>
      <w:r w:rsidRPr="006A767F">
        <w:rPr>
          <w:rFonts w:hint="eastAsia"/>
          <w:color w:val="000000" w:themeColor="text1"/>
          <w:szCs w:val="24"/>
        </w:rPr>
        <w:t>日本の学校教育では探究的な学習（探究学習）が導入されています。</w:t>
      </w:r>
      <w:r w:rsidR="0095407D" w:rsidRPr="006A767F">
        <w:rPr>
          <w:rFonts w:hint="eastAsia"/>
          <w:color w:val="000000" w:themeColor="text1"/>
          <w:szCs w:val="24"/>
        </w:rPr>
        <w:t>（</w:t>
      </w:r>
      <w:r w:rsidRPr="006A767F">
        <w:rPr>
          <w:rFonts w:hint="eastAsia"/>
          <w:color w:val="000000" w:themeColor="text1"/>
          <w:szCs w:val="24"/>
        </w:rPr>
        <w:t>本研究では探究的な学習のうち、児童生徒が自ら課題設定・調査研究・解決する活動を指します。</w:t>
      </w:r>
      <w:r w:rsidR="0095407D" w:rsidRPr="006A767F">
        <w:rPr>
          <w:rFonts w:hint="eastAsia"/>
          <w:color w:val="000000" w:themeColor="text1"/>
          <w:szCs w:val="24"/>
        </w:rPr>
        <w:t>）</w:t>
      </w:r>
      <w:r w:rsidRPr="006A767F">
        <w:rPr>
          <w:rFonts w:hint="eastAsia"/>
          <w:color w:val="000000" w:themeColor="text1"/>
          <w:szCs w:val="24"/>
        </w:rPr>
        <w:t>特に高校生の探究学習では理工系分野や地域研究など幅広く展開されてい</w:t>
      </w:r>
      <w:r w:rsidR="0095407D" w:rsidRPr="006A767F">
        <w:rPr>
          <w:rFonts w:hint="eastAsia"/>
          <w:color w:val="000000" w:themeColor="text1"/>
          <w:szCs w:val="24"/>
        </w:rPr>
        <w:t>ます</w:t>
      </w:r>
      <w:r w:rsidRPr="006A767F">
        <w:rPr>
          <w:rFonts w:hint="eastAsia"/>
          <w:color w:val="000000" w:themeColor="text1"/>
          <w:szCs w:val="24"/>
        </w:rPr>
        <w:t>。</w:t>
      </w:r>
      <w:r w:rsidR="0095407D" w:rsidRPr="006A767F">
        <w:rPr>
          <w:rFonts w:hint="eastAsia"/>
          <w:color w:val="000000" w:themeColor="text1"/>
          <w:szCs w:val="24"/>
        </w:rPr>
        <w:t>この潮流の中、</w:t>
      </w:r>
      <w:r w:rsidRPr="006A767F">
        <w:rPr>
          <w:rFonts w:hint="eastAsia"/>
          <w:color w:val="000000" w:themeColor="text1"/>
          <w:szCs w:val="24"/>
        </w:rPr>
        <w:t>教員は、探究学習支援で高度なレファレンス職務を学校図書館職員に対して望んでいることが</w:t>
      </w:r>
      <w:r w:rsidR="0095407D" w:rsidRPr="006A767F">
        <w:rPr>
          <w:rFonts w:hint="eastAsia"/>
          <w:color w:val="000000" w:themeColor="text1"/>
          <w:szCs w:val="24"/>
        </w:rPr>
        <w:t>わかっています</w:t>
      </w:r>
      <w:r w:rsidRPr="006A767F">
        <w:rPr>
          <w:rFonts w:hint="eastAsia"/>
          <w:color w:val="000000" w:themeColor="text1"/>
          <w:szCs w:val="24"/>
        </w:rPr>
        <w:t>。しかし、学校図書館・学校の規模的な限界、人員の不足によって学校内のみでの探究学習支援は難し</w:t>
      </w:r>
      <w:r w:rsidR="0095407D" w:rsidRPr="006A767F">
        <w:rPr>
          <w:rFonts w:hint="eastAsia"/>
          <w:color w:val="000000" w:themeColor="text1"/>
          <w:szCs w:val="24"/>
        </w:rPr>
        <w:t>く、</w:t>
      </w:r>
      <w:r w:rsidRPr="006A767F">
        <w:rPr>
          <w:rFonts w:hint="eastAsia"/>
          <w:color w:val="000000" w:themeColor="text1"/>
          <w:szCs w:val="24"/>
        </w:rPr>
        <w:t>学校外からの支援が求められてい</w:t>
      </w:r>
      <w:r w:rsidR="0095407D" w:rsidRPr="006A767F">
        <w:rPr>
          <w:rFonts w:hint="eastAsia"/>
          <w:color w:val="000000" w:themeColor="text1"/>
          <w:szCs w:val="24"/>
        </w:rPr>
        <w:t>ます。</w:t>
      </w:r>
      <w:r w:rsidRPr="006A767F">
        <w:rPr>
          <w:rFonts w:hint="eastAsia"/>
          <w:color w:val="000000" w:themeColor="text1"/>
          <w:szCs w:val="24"/>
        </w:rPr>
        <w:t>この具体的な</w:t>
      </w:r>
      <w:r w:rsidR="00EC4E6C" w:rsidRPr="006A767F">
        <w:rPr>
          <w:rFonts w:hint="eastAsia"/>
          <w:color w:val="000000" w:themeColor="text1"/>
          <w:szCs w:val="24"/>
        </w:rPr>
        <w:t>支援</w:t>
      </w:r>
      <w:r w:rsidRPr="006A767F">
        <w:rPr>
          <w:rFonts w:hint="eastAsia"/>
          <w:color w:val="000000" w:themeColor="text1"/>
          <w:szCs w:val="24"/>
        </w:rPr>
        <w:t>例として「学校図書館－公立図書館の連携」が挙げられ</w:t>
      </w:r>
      <w:r w:rsidR="00EC4E6C" w:rsidRPr="006A767F">
        <w:rPr>
          <w:rFonts w:hint="eastAsia"/>
          <w:color w:val="000000" w:themeColor="text1"/>
          <w:szCs w:val="24"/>
        </w:rPr>
        <w:t>ます</w:t>
      </w:r>
      <w:r w:rsidRPr="006A767F">
        <w:rPr>
          <w:rFonts w:hint="eastAsia"/>
          <w:color w:val="000000" w:themeColor="text1"/>
          <w:szCs w:val="24"/>
        </w:rPr>
        <w:t>。これまで、読書教育に注目した研究は行われてきた一方で、探究学習に注目して、学校図書館と公立図書館の連携がどのように行われているのかの調査は十分に研究されてい</w:t>
      </w:r>
      <w:r w:rsidR="00EC4E6C" w:rsidRPr="006A767F">
        <w:rPr>
          <w:rFonts w:hint="eastAsia"/>
          <w:color w:val="000000" w:themeColor="text1"/>
          <w:szCs w:val="24"/>
        </w:rPr>
        <w:t>ません</w:t>
      </w:r>
      <w:r w:rsidRPr="006A767F">
        <w:rPr>
          <w:rFonts w:hint="eastAsia"/>
          <w:color w:val="000000" w:themeColor="text1"/>
          <w:szCs w:val="24"/>
        </w:rPr>
        <w:t>。</w:t>
      </w:r>
    </w:p>
    <w:p w14:paraId="603154E9" w14:textId="0FEBF497" w:rsidR="004746C0" w:rsidRPr="006A767F" w:rsidRDefault="004746C0" w:rsidP="004746C0">
      <w:pPr>
        <w:spacing w:line="320" w:lineRule="atLeast"/>
        <w:ind w:right="113" w:firstLineChars="100" w:firstLine="210"/>
        <w:rPr>
          <w:color w:val="000000" w:themeColor="text1"/>
          <w:szCs w:val="24"/>
        </w:rPr>
      </w:pPr>
      <w:r w:rsidRPr="006A767F">
        <w:rPr>
          <w:rFonts w:hint="eastAsia"/>
          <w:color w:val="000000" w:themeColor="text1"/>
          <w:szCs w:val="24"/>
        </w:rPr>
        <w:t>本研究では、公立図書館、特に県立図書館に注目して学校図書館との連携事例を調査</w:t>
      </w:r>
      <w:r w:rsidR="00EC4E6C" w:rsidRPr="006A767F">
        <w:rPr>
          <w:rFonts w:hint="eastAsia"/>
          <w:color w:val="000000" w:themeColor="text1"/>
          <w:szCs w:val="24"/>
        </w:rPr>
        <w:t>します</w:t>
      </w:r>
      <w:r w:rsidRPr="006A767F">
        <w:rPr>
          <w:rFonts w:hint="eastAsia"/>
          <w:color w:val="000000" w:themeColor="text1"/>
          <w:szCs w:val="24"/>
        </w:rPr>
        <w:t>。本</w:t>
      </w:r>
      <w:r w:rsidR="00EC4E6C" w:rsidRPr="006A767F">
        <w:rPr>
          <w:rFonts w:hint="eastAsia"/>
          <w:color w:val="000000" w:themeColor="text1"/>
          <w:szCs w:val="24"/>
        </w:rPr>
        <w:t>研究</w:t>
      </w:r>
      <w:r w:rsidRPr="006A767F">
        <w:rPr>
          <w:rFonts w:hint="eastAsia"/>
          <w:color w:val="000000" w:themeColor="text1"/>
          <w:szCs w:val="24"/>
        </w:rPr>
        <w:t>によって、探究学習や学校での教育活動に活用できる「学習リソース」がどのように共有されているのか、学校図書館と公立図書館は探究学習への支援にどのように関与しているのかを明らかに</w:t>
      </w:r>
      <w:r w:rsidR="003250B1" w:rsidRPr="006A767F">
        <w:rPr>
          <w:rFonts w:hint="eastAsia"/>
          <w:color w:val="000000" w:themeColor="text1"/>
          <w:szCs w:val="24"/>
        </w:rPr>
        <w:t>します</w:t>
      </w:r>
      <w:r w:rsidRPr="006A767F">
        <w:rPr>
          <w:rFonts w:hint="eastAsia"/>
          <w:color w:val="000000" w:themeColor="text1"/>
          <w:szCs w:val="24"/>
        </w:rPr>
        <w:t>。</w:t>
      </w:r>
    </w:p>
    <w:p w14:paraId="7350D7EC" w14:textId="77777777" w:rsidR="00243B3F" w:rsidRPr="006A767F" w:rsidRDefault="00243B3F" w:rsidP="00243B3F">
      <w:pPr>
        <w:rPr>
          <w:color w:val="000000" w:themeColor="text1"/>
        </w:rPr>
      </w:pPr>
    </w:p>
    <w:p w14:paraId="7F787BC8" w14:textId="77777777" w:rsidR="00243B3F" w:rsidRPr="006A767F" w:rsidRDefault="00243B3F" w:rsidP="00243B3F">
      <w:pPr>
        <w:rPr>
          <w:color w:val="000000" w:themeColor="text1"/>
        </w:rPr>
      </w:pPr>
      <w:r w:rsidRPr="006A767F">
        <w:rPr>
          <w:rFonts w:hint="eastAsia"/>
          <w:b/>
          <w:bCs/>
          <w:color w:val="000000" w:themeColor="text1"/>
        </w:rPr>
        <w:t>インタビューの実施方法に関して</w:t>
      </w:r>
      <w:r w:rsidRPr="006A767F">
        <w:rPr>
          <w:rFonts w:hint="eastAsia"/>
          <w:color w:val="000000" w:themeColor="text1"/>
        </w:rPr>
        <w:t> </w:t>
      </w:r>
    </w:p>
    <w:p w14:paraId="19B559F0" w14:textId="77777777" w:rsidR="00153987" w:rsidRDefault="00243B3F" w:rsidP="00153987">
      <w:pPr>
        <w:ind w:firstLineChars="100" w:firstLine="210"/>
        <w:rPr>
          <w:color w:val="000000" w:themeColor="text1"/>
        </w:rPr>
      </w:pPr>
      <w:r w:rsidRPr="006A767F">
        <w:rPr>
          <w:rFonts w:hint="eastAsia"/>
          <w:color w:val="000000" w:themeColor="text1"/>
        </w:rPr>
        <w:t>実施時間は</w:t>
      </w:r>
      <w:r w:rsidRPr="006A767F">
        <w:rPr>
          <w:rFonts w:hint="eastAsia"/>
          <w:color w:val="000000" w:themeColor="text1"/>
        </w:rPr>
        <w:t>1</w:t>
      </w:r>
      <w:r w:rsidRPr="006A767F">
        <w:rPr>
          <w:rFonts w:hint="eastAsia"/>
          <w:color w:val="000000" w:themeColor="text1"/>
        </w:rPr>
        <w:t>時間程度を予定しています。</w:t>
      </w:r>
      <w:r w:rsidR="00017A06" w:rsidRPr="006A767F">
        <w:rPr>
          <w:rFonts w:hint="eastAsia"/>
          <w:color w:val="000000" w:themeColor="text1"/>
        </w:rPr>
        <w:t>回答中には適宜休息を取ることができます。</w:t>
      </w:r>
      <w:r w:rsidRPr="006A767F">
        <w:rPr>
          <w:rFonts w:hint="eastAsia"/>
          <w:color w:val="000000" w:themeColor="text1"/>
        </w:rPr>
        <w:t>実施形式は、ご要望に応じて対面形式、オンライン形式のいずれかで行います。対面で行う場合は研究対象者の希望に応じてマスクの着用を行うほか、インタビュー前後の手指の消毒など、感染症対策には十分配慮いたします。申し出ていただければいつでもインタビューを中断し、適宜休憩時間を設けます。インタビュー内容は録画もしくは録音し、分析のために逐語録を作成することがあります。</w:t>
      </w:r>
      <w:r w:rsidRPr="006A767F">
        <w:rPr>
          <w:rFonts w:hint="eastAsia"/>
          <w:color w:val="000000" w:themeColor="text1"/>
        </w:rPr>
        <w:t> </w:t>
      </w:r>
    </w:p>
    <w:p w14:paraId="263B491B" w14:textId="37AD9837" w:rsidR="00243B3F" w:rsidRPr="006A767F" w:rsidRDefault="00243B3F" w:rsidP="00153987">
      <w:pPr>
        <w:ind w:firstLineChars="100" w:firstLine="210"/>
        <w:rPr>
          <w:color w:val="000000" w:themeColor="text1"/>
        </w:rPr>
      </w:pPr>
      <w:r w:rsidRPr="006A767F">
        <w:rPr>
          <w:rFonts w:hint="eastAsia"/>
          <w:color w:val="000000" w:themeColor="text1"/>
        </w:rPr>
        <w:t>インタビュー中、回答できない</w:t>
      </w:r>
      <w:r w:rsidRPr="006A767F">
        <w:rPr>
          <w:rFonts w:hint="eastAsia"/>
          <w:color w:val="000000" w:themeColor="text1"/>
        </w:rPr>
        <w:t>/</w:t>
      </w:r>
      <w:r w:rsidRPr="006A767F">
        <w:rPr>
          <w:rFonts w:hint="eastAsia"/>
          <w:color w:val="000000" w:themeColor="text1"/>
        </w:rPr>
        <w:t>したくない質問項目があった場合、回答を拒否することが可能です。また、参加を途中で取り止めることもできます。これらによって不利益を被ることはなく、録音途中のデータは破棄します。インタビュー実施後でも、成果発表前であれば、いつでも参加を取りやめることができます。その場合、次頁の連絡先にご連絡くだされば、音声・動画ファイル及び逐語録のファイルをすぐに破棄します。</w:t>
      </w:r>
      <w:r w:rsidRPr="006A767F">
        <w:rPr>
          <w:rFonts w:hint="eastAsia"/>
          <w:color w:val="000000" w:themeColor="text1"/>
        </w:rPr>
        <w:t> </w:t>
      </w:r>
    </w:p>
    <w:p w14:paraId="4B7049C1" w14:textId="77777777" w:rsidR="00243B3F" w:rsidRPr="006A767F" w:rsidRDefault="00243B3F" w:rsidP="00243B3F">
      <w:pPr>
        <w:rPr>
          <w:color w:val="000000" w:themeColor="text1"/>
        </w:rPr>
      </w:pPr>
      <w:r w:rsidRPr="006A767F">
        <w:rPr>
          <w:rFonts w:hint="eastAsia"/>
          <w:color w:val="000000" w:themeColor="text1"/>
        </w:rPr>
        <w:t> </w:t>
      </w:r>
    </w:p>
    <w:p w14:paraId="2DCA4CC1" w14:textId="77777777" w:rsidR="00243B3F" w:rsidRPr="006A767F" w:rsidRDefault="00243B3F" w:rsidP="00243B3F">
      <w:pPr>
        <w:rPr>
          <w:color w:val="000000" w:themeColor="text1"/>
        </w:rPr>
      </w:pPr>
      <w:r w:rsidRPr="006A767F">
        <w:rPr>
          <w:rFonts w:hint="eastAsia"/>
          <w:b/>
          <w:bCs/>
          <w:color w:val="000000" w:themeColor="text1"/>
        </w:rPr>
        <w:t>個人情報の保護について</w:t>
      </w:r>
      <w:r w:rsidRPr="006A767F">
        <w:rPr>
          <w:rFonts w:hint="eastAsia"/>
          <w:color w:val="000000" w:themeColor="text1"/>
        </w:rPr>
        <w:t> </w:t>
      </w:r>
    </w:p>
    <w:p w14:paraId="75643002" w14:textId="33C91CA1" w:rsidR="006F3B1C" w:rsidRPr="006A767F" w:rsidRDefault="00243B3F" w:rsidP="00243B3F">
      <w:pPr>
        <w:ind w:firstLineChars="100" w:firstLine="210"/>
        <w:rPr>
          <w:color w:val="000000" w:themeColor="text1"/>
        </w:rPr>
      </w:pPr>
      <w:r w:rsidRPr="006A767F">
        <w:rPr>
          <w:rFonts w:hint="eastAsia"/>
          <w:color w:val="000000" w:themeColor="text1"/>
        </w:rPr>
        <w:t>本研究の成果は、卒業論文としてまとめるとともに、学内発表会でスライドを用いて口頭発表いたします。また、学会・研究会等での発表や学術雑誌への論文投稿により、研究成果を対外公表することがあります。論文や発表では、お名前等の個人を特定可能な情報は、個人が特定できないように匿名化して表記します。</w:t>
      </w:r>
      <w:r w:rsidR="007F0ECA" w:rsidRPr="006A767F">
        <w:rPr>
          <w:rFonts w:hint="eastAsia"/>
          <w:b/>
          <w:bCs/>
          <w:color w:val="000000" w:themeColor="text1"/>
        </w:rPr>
        <w:t>また、図書館名</w:t>
      </w:r>
      <w:r w:rsidR="00370553" w:rsidRPr="006A767F">
        <w:rPr>
          <w:rFonts w:hint="eastAsia"/>
          <w:b/>
          <w:bCs/>
          <w:color w:val="000000" w:themeColor="text1"/>
        </w:rPr>
        <w:t>は</w:t>
      </w:r>
      <w:r w:rsidR="008A0154" w:rsidRPr="006A767F">
        <w:rPr>
          <w:rFonts w:hint="eastAsia"/>
          <w:b/>
          <w:bCs/>
          <w:color w:val="000000" w:themeColor="text1"/>
        </w:rPr>
        <w:t>併せて</w:t>
      </w:r>
      <w:r w:rsidR="00911F82" w:rsidRPr="006A767F">
        <w:rPr>
          <w:rFonts w:hint="eastAsia"/>
          <w:b/>
          <w:bCs/>
          <w:color w:val="000000" w:themeColor="text1"/>
        </w:rPr>
        <w:t>匿名化します</w:t>
      </w:r>
      <w:r w:rsidR="00DA6495" w:rsidRPr="006A767F">
        <w:rPr>
          <w:rFonts w:hint="eastAsia"/>
          <w:b/>
          <w:bCs/>
          <w:color w:val="000000" w:themeColor="text1"/>
        </w:rPr>
        <w:t>が、</w:t>
      </w:r>
      <w:r w:rsidR="001A41FE" w:rsidRPr="006A767F">
        <w:rPr>
          <w:rFonts w:hint="eastAsia"/>
          <w:b/>
          <w:bCs/>
          <w:color w:val="000000" w:themeColor="text1"/>
        </w:rPr>
        <w:t>インタビュー</w:t>
      </w:r>
      <w:r w:rsidR="00CB0C67" w:rsidRPr="006A767F">
        <w:rPr>
          <w:rFonts w:hint="eastAsia"/>
          <w:b/>
          <w:bCs/>
          <w:color w:val="000000" w:themeColor="text1"/>
        </w:rPr>
        <w:t>で</w:t>
      </w:r>
      <w:r w:rsidR="001723E6" w:rsidRPr="006A767F">
        <w:rPr>
          <w:rFonts w:hint="eastAsia"/>
          <w:b/>
          <w:bCs/>
          <w:color w:val="000000" w:themeColor="text1"/>
        </w:rPr>
        <w:t>得られた</w:t>
      </w:r>
      <w:r w:rsidR="001A41FE" w:rsidRPr="006A767F">
        <w:rPr>
          <w:rFonts w:hint="eastAsia"/>
          <w:b/>
          <w:bCs/>
          <w:color w:val="000000" w:themeColor="text1"/>
        </w:rPr>
        <w:t>内容</w:t>
      </w:r>
      <w:r w:rsidR="00F173B5" w:rsidRPr="006A767F">
        <w:rPr>
          <w:rFonts w:hint="eastAsia"/>
          <w:b/>
          <w:bCs/>
          <w:color w:val="000000" w:themeColor="text1"/>
        </w:rPr>
        <w:t>から論文の読者</w:t>
      </w:r>
      <w:r w:rsidR="00F55760" w:rsidRPr="006A767F">
        <w:rPr>
          <w:rFonts w:hint="eastAsia"/>
          <w:b/>
          <w:bCs/>
          <w:color w:val="000000" w:themeColor="text1"/>
        </w:rPr>
        <w:t>が</w:t>
      </w:r>
      <w:r w:rsidR="00F173B5" w:rsidRPr="006A767F">
        <w:rPr>
          <w:rFonts w:hint="eastAsia"/>
          <w:b/>
          <w:bCs/>
          <w:color w:val="000000" w:themeColor="text1"/>
        </w:rPr>
        <w:t>実質的に</w:t>
      </w:r>
      <w:r w:rsidR="00370553" w:rsidRPr="006A767F">
        <w:rPr>
          <w:rFonts w:hint="eastAsia"/>
          <w:b/>
          <w:bCs/>
          <w:color w:val="000000" w:themeColor="text1"/>
        </w:rPr>
        <w:t>推定</w:t>
      </w:r>
      <w:r w:rsidR="00C9234F" w:rsidRPr="006A767F">
        <w:rPr>
          <w:rFonts w:hint="eastAsia"/>
          <w:b/>
          <w:bCs/>
          <w:color w:val="000000" w:themeColor="text1"/>
        </w:rPr>
        <w:t>できる</w:t>
      </w:r>
      <w:r w:rsidR="00F173B5" w:rsidRPr="006A767F">
        <w:rPr>
          <w:rFonts w:hint="eastAsia"/>
          <w:b/>
          <w:bCs/>
          <w:color w:val="000000" w:themeColor="text1"/>
        </w:rPr>
        <w:t>可能性があ</w:t>
      </w:r>
      <w:r w:rsidR="006F3B1C" w:rsidRPr="006A767F">
        <w:rPr>
          <w:rFonts w:hint="eastAsia"/>
          <w:b/>
          <w:bCs/>
          <w:color w:val="000000" w:themeColor="text1"/>
        </w:rPr>
        <w:t>ります</w:t>
      </w:r>
      <w:r w:rsidR="00F173B5" w:rsidRPr="006A767F">
        <w:rPr>
          <w:rFonts w:hint="eastAsia"/>
          <w:b/>
          <w:bCs/>
          <w:color w:val="000000" w:themeColor="text1"/>
        </w:rPr>
        <w:t>。</w:t>
      </w:r>
    </w:p>
    <w:p w14:paraId="44EF4135" w14:textId="69A83773" w:rsidR="00243B3F" w:rsidRPr="006A767F" w:rsidRDefault="00243B3F" w:rsidP="00243B3F">
      <w:pPr>
        <w:ind w:firstLineChars="100" w:firstLine="210"/>
        <w:rPr>
          <w:color w:val="000000" w:themeColor="text1"/>
        </w:rPr>
      </w:pPr>
      <w:r w:rsidRPr="006A767F">
        <w:rPr>
          <w:rFonts w:hint="eastAsia"/>
          <w:color w:val="000000" w:themeColor="text1"/>
        </w:rPr>
        <w:t>音声・動画のデータ及び逐語録のファイルはパスワードをかけて保存し、成果公表の</w:t>
      </w:r>
      <w:r w:rsidRPr="006A767F">
        <w:rPr>
          <w:rFonts w:hint="eastAsia"/>
          <w:color w:val="000000" w:themeColor="text1"/>
        </w:rPr>
        <w:t>10</w:t>
      </w:r>
      <w:r w:rsidRPr="006A767F">
        <w:rPr>
          <w:rFonts w:hint="eastAsia"/>
          <w:color w:val="000000" w:themeColor="text1"/>
        </w:rPr>
        <w:lastRenderedPageBreak/>
        <w:t>年後に破棄いたします。匿名化した表記と個人名を結びつけるリストを別途記録しますが、同様に成果公表の</w:t>
      </w:r>
      <w:r w:rsidRPr="006A767F">
        <w:rPr>
          <w:rFonts w:hint="eastAsia"/>
          <w:color w:val="000000" w:themeColor="text1"/>
        </w:rPr>
        <w:t>10</w:t>
      </w:r>
      <w:r w:rsidRPr="006A767F">
        <w:rPr>
          <w:rFonts w:hint="eastAsia"/>
          <w:color w:val="000000" w:themeColor="text1"/>
        </w:rPr>
        <w:t>年後に破棄いたします。</w:t>
      </w:r>
      <w:r w:rsidRPr="006A767F">
        <w:rPr>
          <w:rFonts w:hint="eastAsia"/>
          <w:color w:val="000000" w:themeColor="text1"/>
        </w:rPr>
        <w:t> </w:t>
      </w:r>
    </w:p>
    <w:p w14:paraId="29A577D4" w14:textId="12E3CC2E" w:rsidR="00243B3F" w:rsidRPr="006A767F" w:rsidRDefault="00243B3F" w:rsidP="00243B3F">
      <w:pPr>
        <w:rPr>
          <w:color w:val="000000" w:themeColor="text1"/>
        </w:rPr>
      </w:pPr>
      <w:r w:rsidRPr="006A767F">
        <w:rPr>
          <w:rFonts w:hint="eastAsia"/>
          <w:color w:val="000000" w:themeColor="text1"/>
        </w:rPr>
        <w:t>それらのファイルが保存された</w:t>
      </w:r>
      <w:r w:rsidRPr="006A767F">
        <w:rPr>
          <w:rFonts w:hint="eastAsia"/>
          <w:color w:val="000000" w:themeColor="text1"/>
        </w:rPr>
        <w:t>PC</w:t>
      </w:r>
      <w:r w:rsidRPr="006A767F">
        <w:rPr>
          <w:rFonts w:hint="eastAsia"/>
          <w:color w:val="000000" w:themeColor="text1"/>
        </w:rPr>
        <w:t>と外部記憶装置はパスワードロックし、鍵のかかる部屋の中で保管いたします。分析の過程で、</w:t>
      </w:r>
      <w:r w:rsidR="001F0C69" w:rsidRPr="006A767F">
        <w:rPr>
          <w:color w:val="000000" w:themeColor="text1"/>
          <w:szCs w:val="24"/>
        </w:rPr>
        <w:t>筑波大学もしくは研究室として契約する</w:t>
      </w:r>
      <w:r w:rsidRPr="006A767F">
        <w:rPr>
          <w:rFonts w:hint="eastAsia"/>
          <w:color w:val="000000" w:themeColor="text1"/>
        </w:rPr>
        <w:t>オンラインストレージ（</w:t>
      </w:r>
      <w:r w:rsidRPr="006A767F">
        <w:rPr>
          <w:rFonts w:hint="eastAsia"/>
          <w:color w:val="000000" w:themeColor="text1"/>
        </w:rPr>
        <w:t>Microsoft Teams/SharePoint</w:t>
      </w:r>
      <w:r w:rsidRPr="006A767F">
        <w:rPr>
          <w:rFonts w:hint="eastAsia"/>
          <w:color w:val="000000" w:themeColor="text1"/>
        </w:rPr>
        <w:t>もしくは</w:t>
      </w:r>
      <w:r w:rsidRPr="006A767F">
        <w:rPr>
          <w:rFonts w:hint="eastAsia"/>
          <w:color w:val="000000" w:themeColor="text1"/>
        </w:rPr>
        <w:t>OneDrive for Business</w:t>
      </w:r>
      <w:r w:rsidRPr="006A767F">
        <w:rPr>
          <w:rFonts w:hint="eastAsia"/>
          <w:color w:val="000000" w:themeColor="text1"/>
        </w:rPr>
        <w:t>）へ一次的に保存することがありますが、調査実施者のみが操作できるよう保護の設定を施しております。</w:t>
      </w:r>
      <w:r w:rsidRPr="006A767F">
        <w:rPr>
          <w:rFonts w:hint="eastAsia"/>
          <w:color w:val="000000" w:themeColor="text1"/>
        </w:rPr>
        <w:t> </w:t>
      </w:r>
    </w:p>
    <w:p w14:paraId="4BF2D73B" w14:textId="77777777" w:rsidR="00243B3F" w:rsidRPr="006A767F" w:rsidRDefault="00243B3F" w:rsidP="00243B3F">
      <w:pPr>
        <w:rPr>
          <w:color w:val="000000" w:themeColor="text1"/>
        </w:rPr>
      </w:pPr>
      <w:r w:rsidRPr="006A767F">
        <w:rPr>
          <w:rFonts w:hint="eastAsia"/>
          <w:color w:val="000000" w:themeColor="text1"/>
        </w:rPr>
        <w:t xml:space="preserve">　また、謝礼のお支払いのため、別途個人情報の提出をお願いする場合がありますが、当該情報は謝礼のお支払いのためだけに使用し、研究には使用いたしません。また当該情報は支払い完了後に速やかに破棄いたします。</w:t>
      </w:r>
    </w:p>
    <w:p w14:paraId="3E37DCC2" w14:textId="77777777" w:rsidR="00243B3F" w:rsidRPr="006A767F" w:rsidRDefault="00243B3F" w:rsidP="00243B3F">
      <w:pPr>
        <w:rPr>
          <w:color w:val="000000" w:themeColor="text1"/>
        </w:rPr>
      </w:pPr>
      <w:r w:rsidRPr="006A767F">
        <w:rPr>
          <w:rFonts w:hint="eastAsia"/>
          <w:color w:val="000000" w:themeColor="text1"/>
        </w:rPr>
        <w:t> </w:t>
      </w:r>
    </w:p>
    <w:p w14:paraId="001CCEA7" w14:textId="77777777" w:rsidR="00243B3F" w:rsidRPr="006A767F" w:rsidRDefault="00243B3F" w:rsidP="00243B3F">
      <w:pPr>
        <w:rPr>
          <w:color w:val="000000" w:themeColor="text1"/>
        </w:rPr>
      </w:pPr>
      <w:r w:rsidRPr="006A767F">
        <w:rPr>
          <w:rFonts w:hint="eastAsia"/>
          <w:color w:val="000000" w:themeColor="text1"/>
        </w:rPr>
        <w:t> </w:t>
      </w:r>
    </w:p>
    <w:p w14:paraId="6C309DC7" w14:textId="6DE04CDF" w:rsidR="00243B3F" w:rsidRPr="006A767F" w:rsidRDefault="00243B3F" w:rsidP="00243B3F">
      <w:pPr>
        <w:rPr>
          <w:color w:val="000000" w:themeColor="text1"/>
        </w:rPr>
      </w:pPr>
      <w:r w:rsidRPr="006A767F">
        <w:rPr>
          <w:rFonts w:hint="eastAsia"/>
          <w:color w:val="000000" w:themeColor="text1"/>
        </w:rPr>
        <w:t>調査実施者：</w:t>
      </w:r>
      <w:r w:rsidRPr="006A767F">
        <w:rPr>
          <w:color w:val="000000" w:themeColor="text1"/>
        </w:rPr>
        <w:tab/>
      </w:r>
      <w:r w:rsidRPr="006A767F">
        <w:rPr>
          <w:rFonts w:hint="eastAsia"/>
          <w:color w:val="000000" w:themeColor="text1"/>
        </w:rPr>
        <w:t>筑波大学</w:t>
      </w:r>
      <w:r w:rsidR="004746C0" w:rsidRPr="006A767F">
        <w:rPr>
          <w:rFonts w:hint="eastAsia"/>
          <w:color w:val="000000" w:themeColor="text1"/>
        </w:rPr>
        <w:t xml:space="preserve">　</w:t>
      </w:r>
      <w:r w:rsidRPr="006A767F">
        <w:rPr>
          <w:rFonts w:hint="eastAsia"/>
          <w:color w:val="000000" w:themeColor="text1"/>
        </w:rPr>
        <w:t>情報学群　知識情報・図書館学類</w:t>
      </w:r>
      <w:r w:rsidRPr="006A767F">
        <w:rPr>
          <w:rFonts w:hint="eastAsia"/>
          <w:color w:val="000000" w:themeColor="text1"/>
        </w:rPr>
        <w:t> </w:t>
      </w:r>
    </w:p>
    <w:p w14:paraId="2021D594" w14:textId="48130A8F" w:rsidR="00243B3F" w:rsidRPr="006A767F" w:rsidRDefault="00243B3F" w:rsidP="00243B3F">
      <w:pPr>
        <w:rPr>
          <w:color w:val="000000" w:themeColor="text1"/>
        </w:rPr>
      </w:pPr>
      <w:r w:rsidRPr="006A767F">
        <w:rPr>
          <w:rFonts w:hint="eastAsia"/>
          <w:color w:val="000000" w:themeColor="text1"/>
        </w:rPr>
        <w:t xml:space="preserve">情報資源経営主専攻　</w:t>
      </w:r>
      <w:r w:rsidRPr="006A767F">
        <w:rPr>
          <w:rFonts w:hint="eastAsia"/>
          <w:color w:val="000000" w:themeColor="text1"/>
        </w:rPr>
        <w:t>4</w:t>
      </w:r>
      <w:r w:rsidRPr="006A767F">
        <w:rPr>
          <w:rFonts w:hint="eastAsia"/>
          <w:color w:val="000000" w:themeColor="text1"/>
        </w:rPr>
        <w:t>年　板倉将通</w:t>
      </w:r>
    </w:p>
    <w:p w14:paraId="4D0B6169" w14:textId="77777777" w:rsidR="00243B3F" w:rsidRPr="006A767F" w:rsidRDefault="00243B3F" w:rsidP="00243B3F">
      <w:pPr>
        <w:rPr>
          <w:color w:val="000000" w:themeColor="text1"/>
        </w:rPr>
      </w:pPr>
      <w:r w:rsidRPr="006A767F">
        <w:rPr>
          <w:rFonts w:hint="eastAsia"/>
          <w:color w:val="000000" w:themeColor="text1"/>
        </w:rPr>
        <w:t>研究室連絡先：</w:t>
      </w:r>
      <w:r w:rsidRPr="006A767F">
        <w:rPr>
          <w:color w:val="000000" w:themeColor="text1"/>
        </w:rPr>
        <w:tab/>
      </w:r>
      <w:r w:rsidRPr="006A767F">
        <w:rPr>
          <w:rFonts w:hint="eastAsia"/>
          <w:color w:val="000000" w:themeColor="text1"/>
        </w:rPr>
        <w:t>茨城県つくば市春日</w:t>
      </w:r>
      <w:r w:rsidRPr="006A767F">
        <w:rPr>
          <w:rFonts w:hint="eastAsia"/>
          <w:color w:val="000000" w:themeColor="text1"/>
        </w:rPr>
        <w:t>1-2 </w:t>
      </w:r>
    </w:p>
    <w:p w14:paraId="48A4E065" w14:textId="77777777" w:rsidR="00243B3F" w:rsidRPr="006A767F" w:rsidRDefault="00243B3F" w:rsidP="00243B3F">
      <w:pPr>
        <w:rPr>
          <w:color w:val="000000" w:themeColor="text1"/>
        </w:rPr>
      </w:pPr>
      <w:r w:rsidRPr="006A767F">
        <w:rPr>
          <w:rFonts w:hint="eastAsia"/>
          <w:color w:val="000000" w:themeColor="text1"/>
        </w:rPr>
        <w:t xml:space="preserve">筑波大学筑波キャンパス春日エリア　</w:t>
      </w:r>
      <w:r w:rsidRPr="006A767F">
        <w:rPr>
          <w:rFonts w:hint="eastAsia"/>
          <w:color w:val="000000" w:themeColor="text1"/>
        </w:rPr>
        <w:t>7B240 </w:t>
      </w:r>
    </w:p>
    <w:p w14:paraId="78416811" w14:textId="418242B5" w:rsidR="00243B3F" w:rsidRPr="006A767F" w:rsidRDefault="00243B3F" w:rsidP="00243B3F">
      <w:pPr>
        <w:rPr>
          <w:color w:val="000000" w:themeColor="text1"/>
        </w:rPr>
      </w:pPr>
      <w:r w:rsidRPr="006A767F">
        <w:rPr>
          <w:rFonts w:hint="eastAsia"/>
          <w:color w:val="000000" w:themeColor="text1"/>
        </w:rPr>
        <w:t> (e-mail) s2</w:t>
      </w:r>
      <w:r w:rsidRPr="006A767F">
        <w:rPr>
          <w:color w:val="000000" w:themeColor="text1"/>
        </w:rPr>
        <w:t>312547</w:t>
      </w:r>
      <w:r w:rsidRPr="006A767F">
        <w:rPr>
          <w:rFonts w:hint="eastAsia"/>
          <w:color w:val="000000" w:themeColor="text1"/>
        </w:rPr>
        <w:t>@u.tsukuba.ac.jp </w:t>
      </w:r>
    </w:p>
    <w:p w14:paraId="00424B2B" w14:textId="77777777" w:rsidR="00243B3F" w:rsidRPr="006A767F" w:rsidRDefault="00243B3F" w:rsidP="00243B3F">
      <w:pPr>
        <w:rPr>
          <w:color w:val="000000" w:themeColor="text1"/>
        </w:rPr>
      </w:pPr>
      <w:r w:rsidRPr="006A767F">
        <w:rPr>
          <w:rFonts w:hint="eastAsia"/>
          <w:color w:val="000000" w:themeColor="text1"/>
        </w:rPr>
        <w:t>研究代表者・指導教員：</w:t>
      </w:r>
      <w:r w:rsidRPr="006A767F">
        <w:rPr>
          <w:color w:val="000000" w:themeColor="text1"/>
        </w:rPr>
        <w:tab/>
      </w:r>
      <w:r w:rsidRPr="006A767F">
        <w:rPr>
          <w:rFonts w:hint="eastAsia"/>
          <w:color w:val="000000" w:themeColor="text1"/>
        </w:rPr>
        <w:t>筑波大学図書館情報メディア系　助教</w:t>
      </w:r>
      <w:r w:rsidRPr="006A767F">
        <w:rPr>
          <w:rFonts w:hint="eastAsia"/>
          <w:color w:val="000000" w:themeColor="text1"/>
        </w:rPr>
        <w:t xml:space="preserve"> </w:t>
      </w:r>
      <w:r w:rsidRPr="006A767F">
        <w:rPr>
          <w:rFonts w:hint="eastAsia"/>
          <w:color w:val="000000" w:themeColor="text1"/>
        </w:rPr>
        <w:t>小野永貴</w:t>
      </w:r>
      <w:r w:rsidRPr="006A767F">
        <w:rPr>
          <w:rFonts w:hint="eastAsia"/>
          <w:color w:val="000000" w:themeColor="text1"/>
        </w:rPr>
        <w:t> </w:t>
      </w:r>
    </w:p>
    <w:p w14:paraId="0A4A4ED2" w14:textId="77777777" w:rsidR="00243B3F" w:rsidRPr="006A767F" w:rsidRDefault="00243B3F" w:rsidP="00243B3F">
      <w:pPr>
        <w:rPr>
          <w:color w:val="000000" w:themeColor="text1"/>
        </w:rPr>
      </w:pPr>
      <w:r w:rsidRPr="006A767F">
        <w:rPr>
          <w:rFonts w:hint="eastAsia"/>
          <w:color w:val="000000" w:themeColor="text1"/>
        </w:rPr>
        <w:t>(</w:t>
      </w:r>
      <w:r w:rsidRPr="006A767F">
        <w:rPr>
          <w:rFonts w:hint="eastAsia"/>
          <w:color w:val="000000" w:themeColor="text1"/>
        </w:rPr>
        <w:t>電話番号</w:t>
      </w:r>
      <w:r w:rsidRPr="006A767F">
        <w:rPr>
          <w:rFonts w:hint="eastAsia"/>
          <w:color w:val="000000" w:themeColor="text1"/>
        </w:rPr>
        <w:t>)029-859-1025 </w:t>
      </w:r>
    </w:p>
    <w:p w14:paraId="5FBE897B" w14:textId="77777777" w:rsidR="00243B3F" w:rsidRPr="006A767F" w:rsidRDefault="00243B3F" w:rsidP="00243B3F">
      <w:pPr>
        <w:rPr>
          <w:color w:val="000000" w:themeColor="text1"/>
        </w:rPr>
      </w:pPr>
      <w:r w:rsidRPr="006A767F">
        <w:rPr>
          <w:rFonts w:hint="eastAsia"/>
          <w:color w:val="000000" w:themeColor="text1"/>
        </w:rPr>
        <w:t>(e-mail)milkya@slis.tsukuba.ac.jp  </w:t>
      </w:r>
    </w:p>
    <w:p w14:paraId="298CB322" w14:textId="77777777" w:rsidR="00243B3F" w:rsidRPr="006A767F" w:rsidRDefault="00243B3F" w:rsidP="00243B3F">
      <w:pPr>
        <w:rPr>
          <w:color w:val="000000" w:themeColor="text1"/>
        </w:rPr>
      </w:pPr>
      <w:r w:rsidRPr="006A767F">
        <w:rPr>
          <w:rFonts w:hint="eastAsia"/>
          <w:color w:val="000000" w:themeColor="text1"/>
        </w:rPr>
        <w:t> </w:t>
      </w:r>
    </w:p>
    <w:p w14:paraId="15C0F7EB" w14:textId="79D26BCB" w:rsidR="00243B3F" w:rsidRPr="006A767F" w:rsidRDefault="00243B3F" w:rsidP="00243B3F">
      <w:pPr>
        <w:rPr>
          <w:color w:val="000000" w:themeColor="text1"/>
        </w:rPr>
      </w:pPr>
      <w:r w:rsidRPr="006A767F">
        <w:rPr>
          <w:rFonts w:hint="eastAsia"/>
          <w:color w:val="000000" w:themeColor="text1"/>
        </w:rPr>
        <w:t>＊この調査は、筑波大学図書館情報メディア系倫理審査委員会の承認を得て実施しています。（承認番号</w:t>
      </w:r>
      <w:r w:rsidR="006A767F" w:rsidRPr="006A767F">
        <w:rPr>
          <w:color w:val="000000" w:themeColor="text1"/>
        </w:rPr>
        <w:t>26―159</w:t>
      </w:r>
      <w:r w:rsidRPr="006A767F">
        <w:rPr>
          <w:rFonts w:hint="eastAsia"/>
          <w:color w:val="000000" w:themeColor="text1"/>
        </w:rPr>
        <w:t>）</w:t>
      </w:r>
      <w:r w:rsidRPr="006A767F">
        <w:rPr>
          <w:rFonts w:hint="eastAsia"/>
          <w:color w:val="000000" w:themeColor="text1"/>
        </w:rPr>
        <w:t> </w:t>
      </w:r>
    </w:p>
    <w:p w14:paraId="536B252A" w14:textId="77777777" w:rsidR="00243B3F" w:rsidRPr="006A767F" w:rsidRDefault="00243B3F" w:rsidP="00243B3F">
      <w:pPr>
        <w:rPr>
          <w:color w:val="000000" w:themeColor="text1"/>
        </w:rPr>
      </w:pPr>
    </w:p>
    <w:p w14:paraId="13FDDF7A" w14:textId="77777777" w:rsidR="007501FA" w:rsidRPr="006A767F" w:rsidRDefault="00243B3F" w:rsidP="00243B3F">
      <w:pPr>
        <w:rPr>
          <w:color w:val="000000" w:themeColor="text1"/>
        </w:rPr>
      </w:pPr>
      <w:r w:rsidRPr="006A767F">
        <w:rPr>
          <w:rFonts w:hint="eastAsia"/>
          <w:color w:val="000000" w:themeColor="text1"/>
        </w:rPr>
        <w:t> </w:t>
      </w:r>
    </w:p>
    <w:p w14:paraId="6D142980" w14:textId="72ADE382" w:rsidR="00243B3F" w:rsidRPr="006A767F" w:rsidRDefault="00243B3F" w:rsidP="00243B3F">
      <w:pPr>
        <w:rPr>
          <w:color w:val="000000" w:themeColor="text1"/>
        </w:rPr>
      </w:pPr>
      <w:r w:rsidRPr="006A767F">
        <w:rPr>
          <w:rFonts w:hint="eastAsia"/>
          <w:color w:val="000000" w:themeColor="text1"/>
        </w:rPr>
        <w:t>  </w:t>
      </w:r>
    </w:p>
    <w:p w14:paraId="398911E8" w14:textId="77777777" w:rsidR="00243B3F" w:rsidRPr="006A767F" w:rsidRDefault="00243B3F" w:rsidP="00243B3F">
      <w:pPr>
        <w:rPr>
          <w:color w:val="000000" w:themeColor="text1"/>
        </w:rPr>
      </w:pPr>
      <w:r w:rsidRPr="006A767F">
        <w:rPr>
          <w:rFonts w:hint="eastAsia"/>
          <w:color w:val="000000" w:themeColor="text1"/>
        </w:rPr>
        <w:t> </w:t>
      </w:r>
    </w:p>
    <w:p w14:paraId="5A80B53D" w14:textId="77777777" w:rsidR="00243B3F" w:rsidRPr="006A767F" w:rsidRDefault="00243B3F" w:rsidP="00243B3F">
      <w:pPr>
        <w:rPr>
          <w:color w:val="000000" w:themeColor="text1"/>
          <w:u w:val="single"/>
        </w:rPr>
      </w:pPr>
      <w:r w:rsidRPr="006A767F">
        <w:rPr>
          <w:noProof/>
          <w:color w:val="000000" w:themeColor="text1"/>
          <w:u w:val="single"/>
        </w:rPr>
        <mc:AlternateContent>
          <mc:Choice Requires="wps">
            <w:drawing>
              <wp:anchor distT="0" distB="0" distL="114300" distR="114300" simplePos="0" relativeHeight="251658240" behindDoc="0" locked="0" layoutInCell="1" allowOverlap="1" wp14:anchorId="0B78991C" wp14:editId="2C968A29">
                <wp:simplePos x="0" y="0"/>
                <wp:positionH relativeFrom="column">
                  <wp:posOffset>3598</wp:posOffset>
                </wp:positionH>
                <wp:positionV relativeFrom="paragraph">
                  <wp:posOffset>107103</wp:posOffset>
                </wp:positionV>
                <wp:extent cx="5410200" cy="0"/>
                <wp:effectExtent l="0" t="0" r="0" b="0"/>
                <wp:wrapNone/>
                <wp:docPr id="165613704" name="直線コネクタ 6"/>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4180A8" id="直線コネクタ 6"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pt,8.45pt" to="426.3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" strokecolor="black [3213]">
                <v:stroke dashstyle="longDash"/>
              </v:line>
            </w:pict>
          </mc:Fallback>
        </mc:AlternateContent>
      </w:r>
    </w:p>
    <w:p w14:paraId="16B5DBB3" w14:textId="77777777" w:rsidR="00243B3F" w:rsidRPr="006A767F" w:rsidRDefault="00243B3F" w:rsidP="00243B3F">
      <w:pPr>
        <w:rPr>
          <w:color w:val="000000" w:themeColor="text1"/>
        </w:rPr>
      </w:pPr>
      <w:r w:rsidRPr="006A767F">
        <w:rPr>
          <w:rFonts w:hint="eastAsia"/>
          <w:color w:val="000000" w:themeColor="text1"/>
        </w:rPr>
        <w:t> </w:t>
      </w:r>
    </w:p>
    <w:p w14:paraId="59BA2324" w14:textId="77777777" w:rsidR="00243B3F" w:rsidRPr="006A767F" w:rsidRDefault="00243B3F" w:rsidP="00243B3F">
      <w:pPr>
        <w:rPr>
          <w:color w:val="000000" w:themeColor="text1"/>
        </w:rPr>
      </w:pPr>
      <w:r w:rsidRPr="006A767F">
        <w:rPr>
          <w:rFonts w:hint="eastAsia"/>
          <w:color w:val="000000" w:themeColor="text1"/>
        </w:rPr>
        <w:t>同意書</w:t>
      </w:r>
      <w:r w:rsidRPr="006A767F">
        <w:rPr>
          <w:rFonts w:hint="eastAsia"/>
          <w:color w:val="000000" w:themeColor="text1"/>
        </w:rPr>
        <w:t> </w:t>
      </w:r>
    </w:p>
    <w:p w14:paraId="54E2EFFF" w14:textId="77777777" w:rsidR="00243B3F" w:rsidRPr="006A767F" w:rsidRDefault="00243B3F" w:rsidP="00243B3F">
      <w:pPr>
        <w:rPr>
          <w:color w:val="000000" w:themeColor="text1"/>
        </w:rPr>
      </w:pPr>
      <w:r w:rsidRPr="006A767F">
        <w:rPr>
          <w:rFonts w:hint="eastAsia"/>
          <w:color w:val="000000" w:themeColor="text1"/>
        </w:rPr>
        <w:t> </w:t>
      </w:r>
    </w:p>
    <w:p w14:paraId="211DF443" w14:textId="5B6CA6BA" w:rsidR="00243B3F" w:rsidRPr="006A767F" w:rsidRDefault="00243B3F" w:rsidP="00243B3F">
      <w:pPr>
        <w:rPr>
          <w:color w:val="000000" w:themeColor="text1"/>
        </w:rPr>
      </w:pPr>
      <w:r w:rsidRPr="006A767F">
        <w:rPr>
          <w:rFonts w:hint="eastAsia"/>
          <w:color w:val="000000" w:themeColor="text1"/>
        </w:rPr>
        <w:t>私は、「</w:t>
      </w:r>
      <w:r w:rsidR="004746C0" w:rsidRPr="006A767F">
        <w:rPr>
          <w:color w:val="000000" w:themeColor="text1"/>
        </w:rPr>
        <w:t>都道府県立図書館から学校・学校図書館への探究学習支援に関する研究</w:t>
      </w:r>
      <w:r w:rsidRPr="006A767F">
        <w:rPr>
          <w:rFonts w:hint="eastAsia"/>
          <w:color w:val="000000" w:themeColor="text1"/>
        </w:rPr>
        <w:t>」について以上の事項について説明を受けました。研究の目的、方法等について理解し、インタビュー内容の録音・録画を承諾したうえで研究に参加いたします。</w:t>
      </w:r>
      <w:r w:rsidRPr="006A767F">
        <w:rPr>
          <w:rFonts w:hint="eastAsia"/>
          <w:color w:val="000000" w:themeColor="text1"/>
        </w:rPr>
        <w:t> </w:t>
      </w:r>
    </w:p>
    <w:p w14:paraId="15307407" w14:textId="77777777" w:rsidR="00243B3F" w:rsidRPr="006A767F" w:rsidRDefault="00243B3F" w:rsidP="00243B3F">
      <w:pPr>
        <w:rPr>
          <w:color w:val="000000" w:themeColor="text1"/>
        </w:rPr>
      </w:pPr>
      <w:r w:rsidRPr="006A767F">
        <w:rPr>
          <w:rFonts w:hint="eastAsia"/>
          <w:color w:val="000000" w:themeColor="text1"/>
        </w:rPr>
        <w:t xml:space="preserve">　</w:t>
      </w:r>
    </w:p>
    <w:p w14:paraId="7EDFE12B" w14:textId="77777777" w:rsidR="00243B3F" w:rsidRPr="006A767F" w:rsidRDefault="00243B3F" w:rsidP="00243B3F">
      <w:pPr>
        <w:rPr>
          <w:color w:val="000000" w:themeColor="text1"/>
        </w:rPr>
      </w:pPr>
      <w:r w:rsidRPr="006A767F">
        <w:rPr>
          <w:color w:val="000000" w:themeColor="text1"/>
        </w:rPr>
        <w:t> </w:t>
      </w:r>
    </w:p>
    <w:p w14:paraId="6DCE2A66" w14:textId="77777777" w:rsidR="00243B3F" w:rsidRPr="006A767F" w:rsidRDefault="00243B3F" w:rsidP="00243B3F">
      <w:pPr>
        <w:rPr>
          <w:color w:val="000000" w:themeColor="text1"/>
        </w:rPr>
      </w:pPr>
      <w:r w:rsidRPr="006A767F">
        <w:rPr>
          <w:rFonts w:hint="eastAsia"/>
          <w:color w:val="000000" w:themeColor="text1"/>
        </w:rPr>
        <w:t>ご氏名</w:t>
      </w:r>
      <w:r w:rsidRPr="006A767F">
        <w:rPr>
          <w:color w:val="000000" w:themeColor="text1"/>
        </w:rPr>
        <w:t>：</w:t>
      </w:r>
      <w:r w:rsidRPr="006A767F">
        <w:rPr>
          <w:color w:val="000000" w:themeColor="text1"/>
          <w:u w:val="single"/>
        </w:rPr>
        <w:t xml:space="preserve">　　　　　　　　　　　　　　　　　　　　　　　</w:t>
      </w:r>
      <w:r w:rsidRPr="006A767F">
        <w:rPr>
          <w:color w:val="000000" w:themeColor="text1"/>
        </w:rPr>
        <w:t> </w:t>
      </w:r>
    </w:p>
    <w:p w14:paraId="193D8DF5" w14:textId="77777777" w:rsidR="00243B3F" w:rsidRPr="006A767F" w:rsidRDefault="00243B3F" w:rsidP="00243B3F">
      <w:pPr>
        <w:rPr>
          <w:color w:val="000000" w:themeColor="text1"/>
        </w:rPr>
      </w:pPr>
      <w:r w:rsidRPr="006A767F">
        <w:rPr>
          <w:color w:val="000000" w:themeColor="text1"/>
        </w:rPr>
        <w:t> </w:t>
      </w:r>
    </w:p>
    <w:p w14:paraId="697BB011" w14:textId="77777777" w:rsidR="00243B3F" w:rsidRPr="006A767F" w:rsidRDefault="00243B3F" w:rsidP="00243B3F">
      <w:pPr>
        <w:rPr>
          <w:color w:val="000000" w:themeColor="text1"/>
        </w:rPr>
      </w:pPr>
      <w:r w:rsidRPr="006A767F">
        <w:rPr>
          <w:rFonts w:hint="eastAsia"/>
          <w:color w:val="000000" w:themeColor="text1"/>
          <w:u w:val="single"/>
        </w:rPr>
        <w:t>日付：　　　　　年　　月　　日</w:t>
      </w:r>
      <w:r w:rsidRPr="006A767F">
        <w:rPr>
          <w:rFonts w:hint="eastAsia"/>
          <w:color w:val="000000" w:themeColor="text1"/>
        </w:rPr>
        <w:t> </w:t>
      </w:r>
    </w:p>
    <w:p w14:paraId="5F4879B8" w14:textId="3BFF1116" w:rsidR="00585F92" w:rsidRPr="006A767F" w:rsidRDefault="00585F92" w:rsidP="0099564A">
      <w:pPr>
        <w:widowControl/>
        <w:jc w:val="left"/>
        <w:rPr>
          <w:rFonts w:ascii="Century" w:eastAsia="ＭＳ 明朝" w:hAnsi="Century" w:cs="Times New Roman"/>
          <w:color w:val="000000" w:themeColor="text1"/>
          <w:szCs w:val="24"/>
        </w:rPr>
      </w:pPr>
    </w:p>
    <w:sectPr w:rsidR="00585F92" w:rsidRPr="006A767F" w:rsidSect="00086322">
      <w:footerReference w:type="even" r:id="rId12"/>
      <w:footerReference w:type="default" r:id="rId13"/>
      <w:type w:val="continuous"/>
      <w:pgSz w:w="11906" w:h="16838"/>
      <w:pgMar w:top="1418" w:right="1701" w:bottom="90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CDA2A" w14:textId="77777777" w:rsidR="001C7E7B" w:rsidRDefault="001C7E7B" w:rsidP="00E317EE">
      <w:r>
        <w:separator/>
      </w:r>
    </w:p>
  </w:endnote>
  <w:endnote w:type="continuationSeparator" w:id="0">
    <w:p w14:paraId="3F215A50" w14:textId="77777777" w:rsidR="001C7E7B" w:rsidRDefault="001C7E7B" w:rsidP="00E31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f1"/>
      </w:rPr>
      <w:id w:val="-1989076174"/>
      <w:docPartObj>
        <w:docPartGallery w:val="Page Numbers (Bottom of Page)"/>
        <w:docPartUnique/>
      </w:docPartObj>
    </w:sdtPr>
    <w:sdtEndPr>
      <w:rPr>
        <w:rStyle w:val="aff1"/>
      </w:rPr>
    </w:sdtEndPr>
    <w:sdtContent>
      <w:p w14:paraId="7370B8C3" w14:textId="5FF49305" w:rsidR="00023FD2" w:rsidRDefault="00023FD2">
        <w:pPr>
          <w:pStyle w:val="a5"/>
          <w:framePr w:wrap="none" w:vAnchor="text" w:hAnchor="margin" w:xAlign="center" w:y="1"/>
          <w:rPr>
            <w:rStyle w:val="aff1"/>
          </w:rPr>
        </w:pPr>
        <w:r>
          <w:rPr>
            <w:rStyle w:val="aff1"/>
          </w:rPr>
          <w:fldChar w:fldCharType="begin"/>
        </w:r>
        <w:r>
          <w:rPr>
            <w:rStyle w:val="aff1"/>
          </w:rPr>
          <w:instrText xml:space="preserve"> PAGE </w:instrText>
        </w:r>
        <w:r>
          <w:rPr>
            <w:rStyle w:val="aff1"/>
          </w:rPr>
          <w:fldChar w:fldCharType="separate"/>
        </w:r>
        <w:r>
          <w:rPr>
            <w:rStyle w:val="aff1"/>
          </w:rPr>
          <w:fldChar w:fldCharType="end"/>
        </w:r>
      </w:p>
    </w:sdtContent>
  </w:sdt>
  <w:p w14:paraId="4E000FF3" w14:textId="77777777" w:rsidR="00023FD2" w:rsidRDefault="00023FD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f1"/>
      </w:rPr>
      <w:id w:val="2077778478"/>
      <w:docPartObj>
        <w:docPartGallery w:val="Page Numbers (Bottom of Page)"/>
        <w:docPartUnique/>
      </w:docPartObj>
    </w:sdtPr>
    <w:sdtEndPr>
      <w:rPr>
        <w:rStyle w:val="aff1"/>
      </w:rPr>
    </w:sdtEndPr>
    <w:sdtContent>
      <w:p w14:paraId="6B0A512C" w14:textId="6F51B8ED" w:rsidR="00023FD2" w:rsidRDefault="00023FD2">
        <w:pPr>
          <w:pStyle w:val="a5"/>
          <w:framePr w:wrap="none" w:vAnchor="text" w:hAnchor="margin" w:xAlign="center" w:y="1"/>
          <w:rPr>
            <w:rStyle w:val="aff1"/>
          </w:rPr>
        </w:pPr>
        <w:r>
          <w:rPr>
            <w:rStyle w:val="aff1"/>
          </w:rPr>
          <w:fldChar w:fldCharType="begin"/>
        </w:r>
        <w:r>
          <w:rPr>
            <w:rStyle w:val="aff1"/>
          </w:rPr>
          <w:instrText xml:space="preserve"> PAGE </w:instrText>
        </w:r>
        <w:r>
          <w:rPr>
            <w:rStyle w:val="aff1"/>
          </w:rPr>
          <w:fldChar w:fldCharType="separate"/>
        </w:r>
        <w:r>
          <w:rPr>
            <w:rStyle w:val="aff1"/>
            <w:noProof/>
          </w:rPr>
          <w:t>1</w:t>
        </w:r>
        <w:r>
          <w:rPr>
            <w:rStyle w:val="aff1"/>
          </w:rPr>
          <w:fldChar w:fldCharType="end"/>
        </w:r>
      </w:p>
    </w:sdtContent>
  </w:sdt>
  <w:p w14:paraId="24FBCD93" w14:textId="77777777" w:rsidR="00023FD2" w:rsidRDefault="00023FD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FB687" w14:textId="77777777" w:rsidR="001C7E7B" w:rsidRDefault="001C7E7B" w:rsidP="00E317EE">
      <w:r>
        <w:separator/>
      </w:r>
    </w:p>
  </w:footnote>
  <w:footnote w:type="continuationSeparator" w:id="0">
    <w:p w14:paraId="2F48784C" w14:textId="77777777" w:rsidR="001C7E7B" w:rsidRDefault="001C7E7B" w:rsidP="00E317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7"/>
      <w:numFmt w:val="decimal"/>
      <w:lvlText w:val="(%1)"/>
      <w:lvlJc w:val="left"/>
      <w:pPr>
        <w:tabs>
          <w:tab w:val="num" w:pos="733"/>
        </w:tabs>
        <w:ind w:left="733" w:hanging="420"/>
      </w:pPr>
      <w:rPr>
        <w:rFonts w:hint="eastAsia"/>
      </w:rPr>
    </w:lvl>
  </w:abstractNum>
  <w:abstractNum w:abstractNumId="1" w15:restartNumberingAfterBreak="0">
    <w:nsid w:val="00000002"/>
    <w:multiLevelType w:val="singleLevel"/>
    <w:tmpl w:val="00000000"/>
    <w:lvl w:ilvl="0">
      <w:start w:val="6"/>
      <w:numFmt w:val="bullet"/>
      <w:lvlText w:val="□"/>
      <w:lvlJc w:val="left"/>
      <w:pPr>
        <w:tabs>
          <w:tab w:val="num" w:pos="1513"/>
        </w:tabs>
        <w:ind w:left="1513" w:hanging="400"/>
      </w:pPr>
      <w:rPr>
        <w:rFonts w:ascii="ＭＳ 明朝" w:hint="eastAsia"/>
      </w:rPr>
    </w:lvl>
  </w:abstractNum>
  <w:abstractNum w:abstractNumId="2" w15:restartNumberingAfterBreak="0">
    <w:nsid w:val="07742935"/>
    <w:multiLevelType w:val="hybridMultilevel"/>
    <w:tmpl w:val="201AFE10"/>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 w15:restartNumberingAfterBreak="0">
    <w:nsid w:val="11441FF5"/>
    <w:multiLevelType w:val="hybridMultilevel"/>
    <w:tmpl w:val="3C0E3724"/>
    <w:lvl w:ilvl="0" w:tplc="110C5B70">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1308452F"/>
    <w:multiLevelType w:val="hybridMultilevel"/>
    <w:tmpl w:val="530426D4"/>
    <w:lvl w:ilvl="0" w:tplc="530662E4">
      <w:start w:val="5"/>
      <w:numFmt w:val="decimal"/>
      <w:lvlText w:val="%1"/>
      <w:lvlJc w:val="left"/>
      <w:pPr>
        <w:tabs>
          <w:tab w:val="num" w:pos="664"/>
        </w:tabs>
        <w:ind w:left="664" w:hanging="360"/>
      </w:pPr>
      <w:rPr>
        <w:rFonts w:hint="default"/>
      </w:rPr>
    </w:lvl>
    <w:lvl w:ilvl="1" w:tplc="04090017" w:tentative="1">
      <w:start w:val="1"/>
      <w:numFmt w:val="aiueoFullWidth"/>
      <w:lvlText w:val="(%2)"/>
      <w:lvlJc w:val="left"/>
      <w:pPr>
        <w:tabs>
          <w:tab w:val="num" w:pos="1144"/>
        </w:tabs>
        <w:ind w:left="1144" w:hanging="420"/>
      </w:pPr>
    </w:lvl>
    <w:lvl w:ilvl="2" w:tplc="04090011" w:tentative="1">
      <w:start w:val="1"/>
      <w:numFmt w:val="decimalEnclosedCircle"/>
      <w:lvlText w:val="%3"/>
      <w:lvlJc w:val="left"/>
      <w:pPr>
        <w:tabs>
          <w:tab w:val="num" w:pos="1564"/>
        </w:tabs>
        <w:ind w:left="1564" w:hanging="420"/>
      </w:pPr>
    </w:lvl>
    <w:lvl w:ilvl="3" w:tplc="0409000F" w:tentative="1">
      <w:start w:val="1"/>
      <w:numFmt w:val="decimal"/>
      <w:lvlText w:val="%4."/>
      <w:lvlJc w:val="left"/>
      <w:pPr>
        <w:tabs>
          <w:tab w:val="num" w:pos="1984"/>
        </w:tabs>
        <w:ind w:left="1984" w:hanging="420"/>
      </w:pPr>
    </w:lvl>
    <w:lvl w:ilvl="4" w:tplc="04090017" w:tentative="1">
      <w:start w:val="1"/>
      <w:numFmt w:val="aiueoFullWidth"/>
      <w:lvlText w:val="(%5)"/>
      <w:lvlJc w:val="left"/>
      <w:pPr>
        <w:tabs>
          <w:tab w:val="num" w:pos="2404"/>
        </w:tabs>
        <w:ind w:left="2404" w:hanging="420"/>
      </w:pPr>
    </w:lvl>
    <w:lvl w:ilvl="5" w:tplc="04090011" w:tentative="1">
      <w:start w:val="1"/>
      <w:numFmt w:val="decimalEnclosedCircle"/>
      <w:lvlText w:val="%6"/>
      <w:lvlJc w:val="left"/>
      <w:pPr>
        <w:tabs>
          <w:tab w:val="num" w:pos="2824"/>
        </w:tabs>
        <w:ind w:left="2824" w:hanging="420"/>
      </w:pPr>
    </w:lvl>
    <w:lvl w:ilvl="6" w:tplc="0409000F" w:tentative="1">
      <w:start w:val="1"/>
      <w:numFmt w:val="decimal"/>
      <w:lvlText w:val="%7."/>
      <w:lvlJc w:val="left"/>
      <w:pPr>
        <w:tabs>
          <w:tab w:val="num" w:pos="3244"/>
        </w:tabs>
        <w:ind w:left="3244" w:hanging="420"/>
      </w:pPr>
    </w:lvl>
    <w:lvl w:ilvl="7" w:tplc="04090017" w:tentative="1">
      <w:start w:val="1"/>
      <w:numFmt w:val="aiueoFullWidth"/>
      <w:lvlText w:val="(%8)"/>
      <w:lvlJc w:val="left"/>
      <w:pPr>
        <w:tabs>
          <w:tab w:val="num" w:pos="3664"/>
        </w:tabs>
        <w:ind w:left="3664" w:hanging="420"/>
      </w:pPr>
    </w:lvl>
    <w:lvl w:ilvl="8" w:tplc="04090011" w:tentative="1">
      <w:start w:val="1"/>
      <w:numFmt w:val="decimalEnclosedCircle"/>
      <w:lvlText w:val="%9"/>
      <w:lvlJc w:val="left"/>
      <w:pPr>
        <w:tabs>
          <w:tab w:val="num" w:pos="4084"/>
        </w:tabs>
        <w:ind w:left="4084" w:hanging="420"/>
      </w:pPr>
    </w:lvl>
  </w:abstractNum>
  <w:abstractNum w:abstractNumId="5" w15:restartNumberingAfterBreak="0">
    <w:nsid w:val="1497231D"/>
    <w:multiLevelType w:val="hybridMultilevel"/>
    <w:tmpl w:val="F684F18A"/>
    <w:lvl w:ilvl="0" w:tplc="FFFFFFFF">
      <w:start w:val="1"/>
      <w:numFmt w:val="decimal"/>
      <w:lvlText w:val="%1."/>
      <w:lvlJc w:val="left"/>
      <w:pPr>
        <w:ind w:left="440" w:hanging="440"/>
      </w:pPr>
      <w:rPr>
        <w:rFont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 w15:restartNumberingAfterBreak="0">
    <w:nsid w:val="1806487B"/>
    <w:multiLevelType w:val="hybridMultilevel"/>
    <w:tmpl w:val="3C20F26E"/>
    <w:lvl w:ilvl="0" w:tplc="F0A2F876">
      <w:start w:val="1"/>
      <w:numFmt w:val="decimal"/>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0940F7D"/>
    <w:multiLevelType w:val="multilevel"/>
    <w:tmpl w:val="D4DA3D9A"/>
    <w:lvl w:ilvl="0">
      <w:start w:val="2"/>
      <w:numFmt w:val="decimal"/>
      <w:lvlText w:val="%1-"/>
      <w:lvlJc w:val="left"/>
      <w:pPr>
        <w:ind w:left="540" w:hanging="540"/>
      </w:pPr>
      <w:rPr>
        <w:rFonts w:hint="default"/>
      </w:rPr>
    </w:lvl>
    <w:lvl w:ilvl="1">
      <w:start w:val="1"/>
      <w:numFmt w:val="decimal"/>
      <w:lvlText w:val="%1-%2）"/>
      <w:lvlJc w:val="left"/>
      <w:pPr>
        <w:ind w:left="1437" w:hanging="720"/>
      </w:pPr>
      <w:rPr>
        <w:rFonts w:hint="default"/>
      </w:rPr>
    </w:lvl>
    <w:lvl w:ilvl="2">
      <w:start w:val="1"/>
      <w:numFmt w:val="decimal"/>
      <w:lvlText w:val="%1-%2）%3."/>
      <w:lvlJc w:val="left"/>
      <w:pPr>
        <w:ind w:left="2514" w:hanging="1080"/>
      </w:pPr>
      <w:rPr>
        <w:rFonts w:hint="default"/>
      </w:rPr>
    </w:lvl>
    <w:lvl w:ilvl="3">
      <w:start w:val="1"/>
      <w:numFmt w:val="decimal"/>
      <w:lvlText w:val="%1-%2）%3.%4."/>
      <w:lvlJc w:val="left"/>
      <w:pPr>
        <w:ind w:left="3231" w:hanging="1080"/>
      </w:pPr>
      <w:rPr>
        <w:rFonts w:hint="default"/>
      </w:rPr>
    </w:lvl>
    <w:lvl w:ilvl="4">
      <w:start w:val="1"/>
      <w:numFmt w:val="decimal"/>
      <w:lvlText w:val="%1-%2）%3.%4.%5."/>
      <w:lvlJc w:val="left"/>
      <w:pPr>
        <w:ind w:left="4308" w:hanging="1440"/>
      </w:pPr>
      <w:rPr>
        <w:rFonts w:hint="default"/>
      </w:rPr>
    </w:lvl>
    <w:lvl w:ilvl="5">
      <w:start w:val="1"/>
      <w:numFmt w:val="decimal"/>
      <w:lvlText w:val="%1-%2）%3.%4.%5.%6."/>
      <w:lvlJc w:val="left"/>
      <w:pPr>
        <w:ind w:left="5025" w:hanging="1440"/>
      </w:pPr>
      <w:rPr>
        <w:rFonts w:hint="default"/>
      </w:rPr>
    </w:lvl>
    <w:lvl w:ilvl="6">
      <w:start w:val="1"/>
      <w:numFmt w:val="decimal"/>
      <w:lvlText w:val="%1-%2）%3.%4.%5.%6.%7."/>
      <w:lvlJc w:val="left"/>
      <w:pPr>
        <w:ind w:left="6102" w:hanging="1800"/>
      </w:pPr>
      <w:rPr>
        <w:rFonts w:hint="default"/>
      </w:rPr>
    </w:lvl>
    <w:lvl w:ilvl="7">
      <w:start w:val="1"/>
      <w:numFmt w:val="decimal"/>
      <w:lvlText w:val="%1-%2）%3.%4.%5.%6.%7.%8."/>
      <w:lvlJc w:val="left"/>
      <w:pPr>
        <w:ind w:left="6819" w:hanging="1800"/>
      </w:pPr>
      <w:rPr>
        <w:rFonts w:hint="default"/>
      </w:rPr>
    </w:lvl>
    <w:lvl w:ilvl="8">
      <w:start w:val="1"/>
      <w:numFmt w:val="decimal"/>
      <w:lvlText w:val="%1-%2）%3.%4.%5.%6.%7.%8.%9."/>
      <w:lvlJc w:val="left"/>
      <w:pPr>
        <w:ind w:left="7896" w:hanging="2160"/>
      </w:pPr>
      <w:rPr>
        <w:rFonts w:hint="default"/>
      </w:rPr>
    </w:lvl>
  </w:abstractNum>
  <w:abstractNum w:abstractNumId="8" w15:restartNumberingAfterBreak="0">
    <w:nsid w:val="25FC69B4"/>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15:restartNumberingAfterBreak="0">
    <w:nsid w:val="34F71523"/>
    <w:multiLevelType w:val="hybridMultilevel"/>
    <w:tmpl w:val="B5A28CCC"/>
    <w:lvl w:ilvl="0" w:tplc="37563DEA">
      <w:start w:val="1"/>
      <w:numFmt w:val="decimal"/>
      <w:lvlText w:val="(%1)"/>
      <w:lvlJc w:val="left"/>
      <w:pPr>
        <w:ind w:left="630" w:hanging="420"/>
      </w:pPr>
      <w:rPr>
        <w:rFonts w:ascii="ＭＳ 明朝" w:eastAsia="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36F507FE"/>
    <w:multiLevelType w:val="hybridMultilevel"/>
    <w:tmpl w:val="921CCFB4"/>
    <w:lvl w:ilvl="0" w:tplc="135AD1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FFF5CEB"/>
    <w:multiLevelType w:val="multilevel"/>
    <w:tmpl w:val="BBB49ED4"/>
    <w:lvl w:ilvl="0">
      <w:start w:val="2"/>
      <w:numFmt w:val="decimal"/>
      <w:lvlText w:val="%1-"/>
      <w:lvlJc w:val="left"/>
      <w:pPr>
        <w:ind w:left="756" w:hanging="756"/>
      </w:pPr>
      <w:rPr>
        <w:rFonts w:hint="default"/>
      </w:rPr>
    </w:lvl>
    <w:lvl w:ilvl="1">
      <w:start w:val="7"/>
      <w:numFmt w:val="decimal"/>
      <w:lvlText w:val="%1-%2-"/>
      <w:lvlJc w:val="left"/>
      <w:pPr>
        <w:ind w:left="1114" w:hanging="756"/>
      </w:pPr>
      <w:rPr>
        <w:rFonts w:hint="default"/>
      </w:rPr>
    </w:lvl>
    <w:lvl w:ilvl="2">
      <w:start w:val="1"/>
      <w:numFmt w:val="decimal"/>
      <w:lvlText w:val="%1-%2-%3）"/>
      <w:lvlJc w:val="left"/>
      <w:pPr>
        <w:ind w:left="1796" w:hanging="1080"/>
      </w:pPr>
      <w:rPr>
        <w:rFonts w:hint="default"/>
      </w:rPr>
    </w:lvl>
    <w:lvl w:ilvl="3">
      <w:start w:val="1"/>
      <w:numFmt w:val="decimal"/>
      <w:lvlText w:val="%1-%2-%3）%4."/>
      <w:lvlJc w:val="left"/>
      <w:pPr>
        <w:ind w:left="2154" w:hanging="1080"/>
      </w:pPr>
      <w:rPr>
        <w:rFonts w:hint="default"/>
      </w:rPr>
    </w:lvl>
    <w:lvl w:ilvl="4">
      <w:start w:val="1"/>
      <w:numFmt w:val="decimal"/>
      <w:lvlText w:val="%1-%2-%3）%4.%5."/>
      <w:lvlJc w:val="left"/>
      <w:pPr>
        <w:ind w:left="2872" w:hanging="1440"/>
      </w:pPr>
      <w:rPr>
        <w:rFonts w:hint="default"/>
      </w:rPr>
    </w:lvl>
    <w:lvl w:ilvl="5">
      <w:start w:val="1"/>
      <w:numFmt w:val="decimal"/>
      <w:lvlText w:val="%1-%2-%3）%4.%5.%6."/>
      <w:lvlJc w:val="left"/>
      <w:pPr>
        <w:ind w:left="3230" w:hanging="1440"/>
      </w:pPr>
      <w:rPr>
        <w:rFonts w:hint="default"/>
      </w:rPr>
    </w:lvl>
    <w:lvl w:ilvl="6">
      <w:start w:val="1"/>
      <w:numFmt w:val="decimal"/>
      <w:lvlText w:val="%1-%2-%3）%4.%5.%6.%7."/>
      <w:lvlJc w:val="left"/>
      <w:pPr>
        <w:ind w:left="3948" w:hanging="1800"/>
      </w:pPr>
      <w:rPr>
        <w:rFonts w:hint="default"/>
      </w:rPr>
    </w:lvl>
    <w:lvl w:ilvl="7">
      <w:start w:val="1"/>
      <w:numFmt w:val="decimal"/>
      <w:lvlText w:val="%1-%2-%3）%4.%5.%6.%7.%8."/>
      <w:lvlJc w:val="left"/>
      <w:pPr>
        <w:ind w:left="4306" w:hanging="1800"/>
      </w:pPr>
      <w:rPr>
        <w:rFonts w:hint="default"/>
      </w:rPr>
    </w:lvl>
    <w:lvl w:ilvl="8">
      <w:start w:val="1"/>
      <w:numFmt w:val="decimal"/>
      <w:lvlText w:val="%1-%2-%3）%4.%5.%6.%7.%8.%9."/>
      <w:lvlJc w:val="left"/>
      <w:pPr>
        <w:ind w:left="5024" w:hanging="2160"/>
      </w:pPr>
      <w:rPr>
        <w:rFonts w:hint="default"/>
      </w:rPr>
    </w:lvl>
  </w:abstractNum>
  <w:abstractNum w:abstractNumId="12" w15:restartNumberingAfterBreak="0">
    <w:nsid w:val="40570DEF"/>
    <w:multiLevelType w:val="multilevel"/>
    <w:tmpl w:val="78724AB0"/>
    <w:lvl w:ilvl="0">
      <w:start w:val="4"/>
      <w:numFmt w:val="decimal"/>
      <w:lvlText w:val="%1-"/>
      <w:lvlJc w:val="left"/>
      <w:pPr>
        <w:ind w:left="540" w:hanging="540"/>
      </w:pPr>
      <w:rPr>
        <w:rFonts w:hint="default"/>
      </w:rPr>
    </w:lvl>
    <w:lvl w:ilvl="1">
      <w:start w:val="2"/>
      <w:numFmt w:val="decimal"/>
      <w:lvlText w:val="%1-%2）"/>
      <w:lvlJc w:val="left"/>
      <w:pPr>
        <w:ind w:left="1437" w:hanging="720"/>
      </w:pPr>
      <w:rPr>
        <w:rFonts w:hint="default"/>
      </w:rPr>
    </w:lvl>
    <w:lvl w:ilvl="2">
      <w:start w:val="1"/>
      <w:numFmt w:val="decimal"/>
      <w:lvlText w:val="%1-%2）%3."/>
      <w:lvlJc w:val="left"/>
      <w:pPr>
        <w:ind w:left="2514" w:hanging="1080"/>
      </w:pPr>
      <w:rPr>
        <w:rFonts w:hint="default"/>
      </w:rPr>
    </w:lvl>
    <w:lvl w:ilvl="3">
      <w:start w:val="1"/>
      <w:numFmt w:val="decimal"/>
      <w:lvlText w:val="%1-%2）%3.%4."/>
      <w:lvlJc w:val="left"/>
      <w:pPr>
        <w:ind w:left="3231" w:hanging="1080"/>
      </w:pPr>
      <w:rPr>
        <w:rFonts w:hint="default"/>
      </w:rPr>
    </w:lvl>
    <w:lvl w:ilvl="4">
      <w:start w:val="1"/>
      <w:numFmt w:val="decimal"/>
      <w:lvlText w:val="%1-%2）%3.%4.%5."/>
      <w:lvlJc w:val="left"/>
      <w:pPr>
        <w:ind w:left="4308" w:hanging="1440"/>
      </w:pPr>
      <w:rPr>
        <w:rFonts w:hint="default"/>
      </w:rPr>
    </w:lvl>
    <w:lvl w:ilvl="5">
      <w:start w:val="1"/>
      <w:numFmt w:val="decimal"/>
      <w:lvlText w:val="%1-%2）%3.%4.%5.%6."/>
      <w:lvlJc w:val="left"/>
      <w:pPr>
        <w:ind w:left="5025" w:hanging="1440"/>
      </w:pPr>
      <w:rPr>
        <w:rFonts w:hint="default"/>
      </w:rPr>
    </w:lvl>
    <w:lvl w:ilvl="6">
      <w:start w:val="1"/>
      <w:numFmt w:val="decimal"/>
      <w:lvlText w:val="%1-%2）%3.%4.%5.%6.%7."/>
      <w:lvlJc w:val="left"/>
      <w:pPr>
        <w:ind w:left="6102" w:hanging="1800"/>
      </w:pPr>
      <w:rPr>
        <w:rFonts w:hint="default"/>
      </w:rPr>
    </w:lvl>
    <w:lvl w:ilvl="7">
      <w:start w:val="1"/>
      <w:numFmt w:val="decimal"/>
      <w:lvlText w:val="%1-%2）%3.%4.%5.%6.%7.%8."/>
      <w:lvlJc w:val="left"/>
      <w:pPr>
        <w:ind w:left="6819" w:hanging="1800"/>
      </w:pPr>
      <w:rPr>
        <w:rFonts w:hint="default"/>
      </w:rPr>
    </w:lvl>
    <w:lvl w:ilvl="8">
      <w:start w:val="1"/>
      <w:numFmt w:val="decimal"/>
      <w:lvlText w:val="%1-%2）%3.%4.%5.%6.%7.%8.%9."/>
      <w:lvlJc w:val="left"/>
      <w:pPr>
        <w:ind w:left="7896" w:hanging="2160"/>
      </w:pPr>
      <w:rPr>
        <w:rFonts w:hint="default"/>
      </w:rPr>
    </w:lvl>
  </w:abstractNum>
  <w:abstractNum w:abstractNumId="13" w15:restartNumberingAfterBreak="0">
    <w:nsid w:val="41F8142E"/>
    <w:multiLevelType w:val="multilevel"/>
    <w:tmpl w:val="DEE45D1C"/>
    <w:lvl w:ilvl="0">
      <w:start w:val="3"/>
      <w:numFmt w:val="decimal"/>
      <w:lvlText w:val="%1-"/>
      <w:lvlJc w:val="left"/>
      <w:pPr>
        <w:ind w:left="540" w:hanging="540"/>
      </w:pPr>
      <w:rPr>
        <w:rFonts w:hint="default"/>
      </w:rPr>
    </w:lvl>
    <w:lvl w:ilvl="1">
      <w:start w:val="1"/>
      <w:numFmt w:val="decimal"/>
      <w:lvlText w:val="%1-%2）"/>
      <w:lvlJc w:val="left"/>
      <w:pPr>
        <w:ind w:left="1497" w:hanging="720"/>
      </w:pPr>
      <w:rPr>
        <w:rFonts w:hint="default"/>
      </w:rPr>
    </w:lvl>
    <w:lvl w:ilvl="2">
      <w:start w:val="1"/>
      <w:numFmt w:val="decimal"/>
      <w:lvlText w:val="%1-%2）%3."/>
      <w:lvlJc w:val="left"/>
      <w:pPr>
        <w:ind w:left="2634" w:hanging="1080"/>
      </w:pPr>
      <w:rPr>
        <w:rFonts w:hint="default"/>
      </w:rPr>
    </w:lvl>
    <w:lvl w:ilvl="3">
      <w:start w:val="1"/>
      <w:numFmt w:val="decimal"/>
      <w:lvlText w:val="%1-%2）%3.%4."/>
      <w:lvlJc w:val="left"/>
      <w:pPr>
        <w:ind w:left="3411" w:hanging="1080"/>
      </w:pPr>
      <w:rPr>
        <w:rFonts w:hint="default"/>
      </w:rPr>
    </w:lvl>
    <w:lvl w:ilvl="4">
      <w:start w:val="1"/>
      <w:numFmt w:val="decimal"/>
      <w:lvlText w:val="%1-%2）%3.%4.%5."/>
      <w:lvlJc w:val="left"/>
      <w:pPr>
        <w:ind w:left="4548" w:hanging="1440"/>
      </w:pPr>
      <w:rPr>
        <w:rFonts w:hint="default"/>
      </w:rPr>
    </w:lvl>
    <w:lvl w:ilvl="5">
      <w:start w:val="1"/>
      <w:numFmt w:val="decimal"/>
      <w:lvlText w:val="%1-%2）%3.%4.%5.%6."/>
      <w:lvlJc w:val="left"/>
      <w:pPr>
        <w:ind w:left="5325" w:hanging="1440"/>
      </w:pPr>
      <w:rPr>
        <w:rFonts w:hint="default"/>
      </w:rPr>
    </w:lvl>
    <w:lvl w:ilvl="6">
      <w:start w:val="1"/>
      <w:numFmt w:val="decimal"/>
      <w:lvlText w:val="%1-%2）%3.%4.%5.%6.%7."/>
      <w:lvlJc w:val="left"/>
      <w:pPr>
        <w:ind w:left="6462" w:hanging="1800"/>
      </w:pPr>
      <w:rPr>
        <w:rFonts w:hint="default"/>
      </w:rPr>
    </w:lvl>
    <w:lvl w:ilvl="7">
      <w:start w:val="1"/>
      <w:numFmt w:val="decimal"/>
      <w:lvlText w:val="%1-%2）%3.%4.%5.%6.%7.%8."/>
      <w:lvlJc w:val="left"/>
      <w:pPr>
        <w:ind w:left="7239" w:hanging="1800"/>
      </w:pPr>
      <w:rPr>
        <w:rFonts w:hint="default"/>
      </w:rPr>
    </w:lvl>
    <w:lvl w:ilvl="8">
      <w:start w:val="1"/>
      <w:numFmt w:val="decimal"/>
      <w:lvlText w:val="%1-%2）%3.%4.%5.%6.%7.%8.%9."/>
      <w:lvlJc w:val="left"/>
      <w:pPr>
        <w:ind w:left="8376" w:hanging="2160"/>
      </w:pPr>
      <w:rPr>
        <w:rFonts w:hint="default"/>
      </w:rPr>
    </w:lvl>
  </w:abstractNum>
  <w:abstractNum w:abstractNumId="14" w15:restartNumberingAfterBreak="0">
    <w:nsid w:val="48412F5E"/>
    <w:multiLevelType w:val="multilevel"/>
    <w:tmpl w:val="D1C06C3E"/>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9BE32B7"/>
    <w:multiLevelType w:val="hybridMultilevel"/>
    <w:tmpl w:val="F8DE2692"/>
    <w:lvl w:ilvl="0" w:tplc="884EBD3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63DB1A4B"/>
    <w:multiLevelType w:val="hybridMultilevel"/>
    <w:tmpl w:val="A068286E"/>
    <w:lvl w:ilvl="0" w:tplc="A3A0CB7A">
      <w:start w:val="1"/>
      <w:numFmt w:val="decimal"/>
      <w:lvlText w:val="(%1)"/>
      <w:lvlJc w:val="left"/>
      <w:pPr>
        <w:ind w:left="465" w:hanging="4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44151B3"/>
    <w:multiLevelType w:val="hybridMultilevel"/>
    <w:tmpl w:val="5A7CD674"/>
    <w:lvl w:ilvl="0" w:tplc="5BB239F2">
      <w:start w:val="4"/>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8" w15:restartNumberingAfterBreak="0">
    <w:nsid w:val="65123564"/>
    <w:multiLevelType w:val="hybridMultilevel"/>
    <w:tmpl w:val="154E99AC"/>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9" w15:restartNumberingAfterBreak="0">
    <w:nsid w:val="666B74FA"/>
    <w:multiLevelType w:val="multilevel"/>
    <w:tmpl w:val="B7306490"/>
    <w:lvl w:ilvl="0">
      <w:start w:val="3"/>
      <w:numFmt w:val="decimal"/>
      <w:lvlText w:val="%1-"/>
      <w:lvlJc w:val="left"/>
      <w:pPr>
        <w:ind w:left="756" w:hanging="756"/>
      </w:pPr>
      <w:rPr>
        <w:rFonts w:hint="default"/>
      </w:rPr>
    </w:lvl>
    <w:lvl w:ilvl="1">
      <w:start w:val="6"/>
      <w:numFmt w:val="decimal"/>
      <w:lvlText w:val="%1-%2-"/>
      <w:lvlJc w:val="left"/>
      <w:pPr>
        <w:ind w:left="1144" w:hanging="756"/>
      </w:pPr>
      <w:rPr>
        <w:rFonts w:hint="default"/>
      </w:rPr>
    </w:lvl>
    <w:lvl w:ilvl="2">
      <w:start w:val="1"/>
      <w:numFmt w:val="decimal"/>
      <w:lvlText w:val="%1-%2-%3）"/>
      <w:lvlJc w:val="left"/>
      <w:pPr>
        <w:ind w:left="1856" w:hanging="1080"/>
      </w:pPr>
      <w:rPr>
        <w:rFonts w:hint="default"/>
      </w:rPr>
    </w:lvl>
    <w:lvl w:ilvl="3">
      <w:start w:val="1"/>
      <w:numFmt w:val="decimal"/>
      <w:lvlText w:val="%1-%2-%3）%4."/>
      <w:lvlJc w:val="left"/>
      <w:pPr>
        <w:ind w:left="2244" w:hanging="1080"/>
      </w:pPr>
      <w:rPr>
        <w:rFonts w:hint="default"/>
      </w:rPr>
    </w:lvl>
    <w:lvl w:ilvl="4">
      <w:start w:val="1"/>
      <w:numFmt w:val="decimal"/>
      <w:lvlText w:val="%1-%2-%3）%4.%5."/>
      <w:lvlJc w:val="left"/>
      <w:pPr>
        <w:ind w:left="2992" w:hanging="1440"/>
      </w:pPr>
      <w:rPr>
        <w:rFonts w:hint="default"/>
      </w:rPr>
    </w:lvl>
    <w:lvl w:ilvl="5">
      <w:start w:val="1"/>
      <w:numFmt w:val="decimal"/>
      <w:lvlText w:val="%1-%2-%3）%4.%5.%6."/>
      <w:lvlJc w:val="left"/>
      <w:pPr>
        <w:ind w:left="3380" w:hanging="1440"/>
      </w:pPr>
      <w:rPr>
        <w:rFonts w:hint="default"/>
      </w:rPr>
    </w:lvl>
    <w:lvl w:ilvl="6">
      <w:start w:val="1"/>
      <w:numFmt w:val="decimal"/>
      <w:lvlText w:val="%1-%2-%3）%4.%5.%6.%7."/>
      <w:lvlJc w:val="left"/>
      <w:pPr>
        <w:ind w:left="4128" w:hanging="1800"/>
      </w:pPr>
      <w:rPr>
        <w:rFonts w:hint="default"/>
      </w:rPr>
    </w:lvl>
    <w:lvl w:ilvl="7">
      <w:start w:val="1"/>
      <w:numFmt w:val="decimal"/>
      <w:lvlText w:val="%1-%2-%3）%4.%5.%6.%7.%8."/>
      <w:lvlJc w:val="left"/>
      <w:pPr>
        <w:ind w:left="4516" w:hanging="1800"/>
      </w:pPr>
      <w:rPr>
        <w:rFonts w:hint="default"/>
      </w:rPr>
    </w:lvl>
    <w:lvl w:ilvl="8">
      <w:start w:val="1"/>
      <w:numFmt w:val="decimal"/>
      <w:lvlText w:val="%1-%2-%3）%4.%5.%6.%7.%8.%9."/>
      <w:lvlJc w:val="left"/>
      <w:pPr>
        <w:ind w:left="5264" w:hanging="2160"/>
      </w:pPr>
      <w:rPr>
        <w:rFonts w:hint="default"/>
      </w:rPr>
    </w:lvl>
  </w:abstractNum>
  <w:abstractNum w:abstractNumId="20" w15:restartNumberingAfterBreak="0">
    <w:nsid w:val="66813004"/>
    <w:multiLevelType w:val="hybridMultilevel"/>
    <w:tmpl w:val="C11E0FC0"/>
    <w:lvl w:ilvl="0" w:tplc="91887BE0">
      <w:start w:val="3"/>
      <w:numFmt w:val="decimal"/>
      <w:lvlText w:val="%1"/>
      <w:lvlJc w:val="left"/>
      <w:pPr>
        <w:tabs>
          <w:tab w:val="num" w:pos="473"/>
        </w:tabs>
        <w:ind w:left="473" w:hanging="360"/>
      </w:pPr>
      <w:rPr>
        <w:rFonts w:hint="eastAsia"/>
      </w:rPr>
    </w:lvl>
    <w:lvl w:ilvl="1" w:tplc="04090017" w:tentative="1">
      <w:start w:val="1"/>
      <w:numFmt w:val="aiueoFullWidth"/>
      <w:lvlText w:val="(%2)"/>
      <w:lvlJc w:val="left"/>
      <w:pPr>
        <w:tabs>
          <w:tab w:val="num" w:pos="953"/>
        </w:tabs>
        <w:ind w:left="953" w:hanging="420"/>
      </w:pPr>
    </w:lvl>
    <w:lvl w:ilvl="2" w:tplc="04090011" w:tentative="1">
      <w:start w:val="1"/>
      <w:numFmt w:val="decimalEnclosedCircle"/>
      <w:lvlText w:val="%3"/>
      <w:lvlJc w:val="left"/>
      <w:pPr>
        <w:tabs>
          <w:tab w:val="num" w:pos="1373"/>
        </w:tabs>
        <w:ind w:left="1373" w:hanging="420"/>
      </w:pPr>
    </w:lvl>
    <w:lvl w:ilvl="3" w:tplc="0409000F" w:tentative="1">
      <w:start w:val="1"/>
      <w:numFmt w:val="decimal"/>
      <w:lvlText w:val="%4."/>
      <w:lvlJc w:val="left"/>
      <w:pPr>
        <w:tabs>
          <w:tab w:val="num" w:pos="1793"/>
        </w:tabs>
        <w:ind w:left="1793" w:hanging="420"/>
      </w:pPr>
    </w:lvl>
    <w:lvl w:ilvl="4" w:tplc="04090017" w:tentative="1">
      <w:start w:val="1"/>
      <w:numFmt w:val="aiueoFullWidth"/>
      <w:lvlText w:val="(%5)"/>
      <w:lvlJc w:val="left"/>
      <w:pPr>
        <w:tabs>
          <w:tab w:val="num" w:pos="2213"/>
        </w:tabs>
        <w:ind w:left="2213" w:hanging="420"/>
      </w:pPr>
    </w:lvl>
    <w:lvl w:ilvl="5" w:tplc="04090011" w:tentative="1">
      <w:start w:val="1"/>
      <w:numFmt w:val="decimalEnclosedCircle"/>
      <w:lvlText w:val="%6"/>
      <w:lvlJc w:val="left"/>
      <w:pPr>
        <w:tabs>
          <w:tab w:val="num" w:pos="2633"/>
        </w:tabs>
        <w:ind w:left="2633" w:hanging="420"/>
      </w:pPr>
    </w:lvl>
    <w:lvl w:ilvl="6" w:tplc="0409000F" w:tentative="1">
      <w:start w:val="1"/>
      <w:numFmt w:val="decimal"/>
      <w:lvlText w:val="%7."/>
      <w:lvlJc w:val="left"/>
      <w:pPr>
        <w:tabs>
          <w:tab w:val="num" w:pos="3053"/>
        </w:tabs>
        <w:ind w:left="3053" w:hanging="420"/>
      </w:pPr>
    </w:lvl>
    <w:lvl w:ilvl="7" w:tplc="04090017" w:tentative="1">
      <w:start w:val="1"/>
      <w:numFmt w:val="aiueoFullWidth"/>
      <w:lvlText w:val="(%8)"/>
      <w:lvlJc w:val="left"/>
      <w:pPr>
        <w:tabs>
          <w:tab w:val="num" w:pos="3473"/>
        </w:tabs>
        <w:ind w:left="3473" w:hanging="420"/>
      </w:pPr>
    </w:lvl>
    <w:lvl w:ilvl="8" w:tplc="04090011" w:tentative="1">
      <w:start w:val="1"/>
      <w:numFmt w:val="decimalEnclosedCircle"/>
      <w:lvlText w:val="%9"/>
      <w:lvlJc w:val="left"/>
      <w:pPr>
        <w:tabs>
          <w:tab w:val="num" w:pos="3893"/>
        </w:tabs>
        <w:ind w:left="3893" w:hanging="420"/>
      </w:pPr>
    </w:lvl>
  </w:abstractNum>
  <w:abstractNum w:abstractNumId="21" w15:restartNumberingAfterBreak="0">
    <w:nsid w:val="73BC4E55"/>
    <w:multiLevelType w:val="hybridMultilevel"/>
    <w:tmpl w:val="428EA278"/>
    <w:lvl w:ilvl="0" w:tplc="530662E4">
      <w:start w:val="5"/>
      <w:numFmt w:val="decimal"/>
      <w:lvlText w:val="%1"/>
      <w:lvlJc w:val="left"/>
      <w:pPr>
        <w:tabs>
          <w:tab w:val="num" w:pos="664"/>
        </w:tabs>
        <w:ind w:left="664" w:hanging="360"/>
      </w:pPr>
      <w:rPr>
        <w:rFonts w:hint="default"/>
      </w:rPr>
    </w:lvl>
    <w:lvl w:ilvl="1" w:tplc="04090017" w:tentative="1">
      <w:start w:val="1"/>
      <w:numFmt w:val="aiueoFullWidth"/>
      <w:lvlText w:val="(%2)"/>
      <w:lvlJc w:val="left"/>
      <w:pPr>
        <w:tabs>
          <w:tab w:val="num" w:pos="1144"/>
        </w:tabs>
        <w:ind w:left="1144" w:hanging="420"/>
      </w:pPr>
    </w:lvl>
    <w:lvl w:ilvl="2" w:tplc="04090011" w:tentative="1">
      <w:start w:val="1"/>
      <w:numFmt w:val="decimalEnclosedCircle"/>
      <w:lvlText w:val="%3"/>
      <w:lvlJc w:val="left"/>
      <w:pPr>
        <w:tabs>
          <w:tab w:val="num" w:pos="1564"/>
        </w:tabs>
        <w:ind w:left="1564" w:hanging="420"/>
      </w:pPr>
    </w:lvl>
    <w:lvl w:ilvl="3" w:tplc="0409000F" w:tentative="1">
      <w:start w:val="1"/>
      <w:numFmt w:val="decimal"/>
      <w:lvlText w:val="%4."/>
      <w:lvlJc w:val="left"/>
      <w:pPr>
        <w:tabs>
          <w:tab w:val="num" w:pos="1984"/>
        </w:tabs>
        <w:ind w:left="1984" w:hanging="420"/>
      </w:pPr>
    </w:lvl>
    <w:lvl w:ilvl="4" w:tplc="04090017" w:tentative="1">
      <w:start w:val="1"/>
      <w:numFmt w:val="aiueoFullWidth"/>
      <w:lvlText w:val="(%5)"/>
      <w:lvlJc w:val="left"/>
      <w:pPr>
        <w:tabs>
          <w:tab w:val="num" w:pos="2404"/>
        </w:tabs>
        <w:ind w:left="2404" w:hanging="420"/>
      </w:pPr>
    </w:lvl>
    <w:lvl w:ilvl="5" w:tplc="04090011" w:tentative="1">
      <w:start w:val="1"/>
      <w:numFmt w:val="decimalEnclosedCircle"/>
      <w:lvlText w:val="%6"/>
      <w:lvlJc w:val="left"/>
      <w:pPr>
        <w:tabs>
          <w:tab w:val="num" w:pos="2824"/>
        </w:tabs>
        <w:ind w:left="2824" w:hanging="420"/>
      </w:pPr>
    </w:lvl>
    <w:lvl w:ilvl="6" w:tplc="0409000F" w:tentative="1">
      <w:start w:val="1"/>
      <w:numFmt w:val="decimal"/>
      <w:lvlText w:val="%7."/>
      <w:lvlJc w:val="left"/>
      <w:pPr>
        <w:tabs>
          <w:tab w:val="num" w:pos="3244"/>
        </w:tabs>
        <w:ind w:left="3244" w:hanging="420"/>
      </w:pPr>
    </w:lvl>
    <w:lvl w:ilvl="7" w:tplc="04090017" w:tentative="1">
      <w:start w:val="1"/>
      <w:numFmt w:val="aiueoFullWidth"/>
      <w:lvlText w:val="(%8)"/>
      <w:lvlJc w:val="left"/>
      <w:pPr>
        <w:tabs>
          <w:tab w:val="num" w:pos="3664"/>
        </w:tabs>
        <w:ind w:left="3664" w:hanging="420"/>
      </w:pPr>
    </w:lvl>
    <w:lvl w:ilvl="8" w:tplc="04090011" w:tentative="1">
      <w:start w:val="1"/>
      <w:numFmt w:val="decimalEnclosedCircle"/>
      <w:lvlText w:val="%9"/>
      <w:lvlJc w:val="left"/>
      <w:pPr>
        <w:tabs>
          <w:tab w:val="num" w:pos="4084"/>
        </w:tabs>
        <w:ind w:left="4084" w:hanging="420"/>
      </w:pPr>
    </w:lvl>
  </w:abstractNum>
  <w:abstractNum w:abstractNumId="22" w15:restartNumberingAfterBreak="0">
    <w:nsid w:val="7BB93F20"/>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3" w15:restartNumberingAfterBreak="0">
    <w:nsid w:val="7C0D5B69"/>
    <w:multiLevelType w:val="hybridMultilevel"/>
    <w:tmpl w:val="45B0E246"/>
    <w:lvl w:ilvl="0" w:tplc="02E2DB0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FD56144"/>
    <w:multiLevelType w:val="hybridMultilevel"/>
    <w:tmpl w:val="7F52FA60"/>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5164136">
    <w:abstractNumId w:val="0"/>
  </w:num>
  <w:num w:numId="2" w16cid:durableId="496501656">
    <w:abstractNumId w:val="1"/>
  </w:num>
  <w:num w:numId="3" w16cid:durableId="1773818902">
    <w:abstractNumId w:val="21"/>
  </w:num>
  <w:num w:numId="4" w16cid:durableId="258490411">
    <w:abstractNumId w:val="20"/>
  </w:num>
  <w:num w:numId="5" w16cid:durableId="877741341">
    <w:abstractNumId w:val="4"/>
  </w:num>
  <w:num w:numId="6" w16cid:durableId="150760470">
    <w:abstractNumId w:val="16"/>
  </w:num>
  <w:num w:numId="7" w16cid:durableId="2036802558">
    <w:abstractNumId w:val="6"/>
  </w:num>
  <w:num w:numId="8" w16cid:durableId="808327658">
    <w:abstractNumId w:val="3"/>
  </w:num>
  <w:num w:numId="9" w16cid:durableId="426006632">
    <w:abstractNumId w:val="9"/>
  </w:num>
  <w:num w:numId="10" w16cid:durableId="1815223154">
    <w:abstractNumId w:val="23"/>
  </w:num>
  <w:num w:numId="11" w16cid:durableId="900482078">
    <w:abstractNumId w:val="17"/>
  </w:num>
  <w:num w:numId="12" w16cid:durableId="1965038471">
    <w:abstractNumId w:val="10"/>
  </w:num>
  <w:num w:numId="13" w16cid:durableId="1571117005">
    <w:abstractNumId w:val="14"/>
  </w:num>
  <w:num w:numId="14" w16cid:durableId="34818575">
    <w:abstractNumId w:val="15"/>
  </w:num>
  <w:num w:numId="15" w16cid:durableId="1711803104">
    <w:abstractNumId w:val="7"/>
  </w:num>
  <w:num w:numId="16" w16cid:durableId="232207458">
    <w:abstractNumId w:val="13"/>
  </w:num>
  <w:num w:numId="17" w16cid:durableId="833498479">
    <w:abstractNumId w:val="12"/>
  </w:num>
  <w:num w:numId="18" w16cid:durableId="465658884">
    <w:abstractNumId w:val="11"/>
  </w:num>
  <w:num w:numId="19" w16cid:durableId="1465927327">
    <w:abstractNumId w:val="19"/>
  </w:num>
  <w:num w:numId="20" w16cid:durableId="1908756750">
    <w:abstractNumId w:val="24"/>
  </w:num>
  <w:num w:numId="21" w16cid:durableId="543904326">
    <w:abstractNumId w:val="8"/>
  </w:num>
  <w:num w:numId="22" w16cid:durableId="634020897">
    <w:abstractNumId w:val="22"/>
  </w:num>
  <w:num w:numId="23" w16cid:durableId="1276644492">
    <w:abstractNumId w:val="5"/>
  </w:num>
  <w:num w:numId="24" w16cid:durableId="559248121">
    <w:abstractNumId w:val="2"/>
  </w:num>
  <w:num w:numId="25" w16cid:durableId="881599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Formatting/>
  <w:defaultTabStop w:val="840"/>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168"/>
    <w:rsid w:val="0000080C"/>
    <w:rsid w:val="00001195"/>
    <w:rsid w:val="00002F2B"/>
    <w:rsid w:val="0000380A"/>
    <w:rsid w:val="00004065"/>
    <w:rsid w:val="0000412B"/>
    <w:rsid w:val="0000583B"/>
    <w:rsid w:val="000070A2"/>
    <w:rsid w:val="000118AE"/>
    <w:rsid w:val="00012E43"/>
    <w:rsid w:val="00013B22"/>
    <w:rsid w:val="00013B41"/>
    <w:rsid w:val="000145B8"/>
    <w:rsid w:val="00015B30"/>
    <w:rsid w:val="0001626B"/>
    <w:rsid w:val="00016E97"/>
    <w:rsid w:val="00017A06"/>
    <w:rsid w:val="00017FDC"/>
    <w:rsid w:val="00022B58"/>
    <w:rsid w:val="00023056"/>
    <w:rsid w:val="000232A2"/>
    <w:rsid w:val="00023FD2"/>
    <w:rsid w:val="0002558A"/>
    <w:rsid w:val="00025C4D"/>
    <w:rsid w:val="00027033"/>
    <w:rsid w:val="00027730"/>
    <w:rsid w:val="00031777"/>
    <w:rsid w:val="00032A79"/>
    <w:rsid w:val="000338D5"/>
    <w:rsid w:val="0003404D"/>
    <w:rsid w:val="00034193"/>
    <w:rsid w:val="00034DBA"/>
    <w:rsid w:val="00036997"/>
    <w:rsid w:val="00037002"/>
    <w:rsid w:val="00040604"/>
    <w:rsid w:val="00042747"/>
    <w:rsid w:val="0004431F"/>
    <w:rsid w:val="00046C61"/>
    <w:rsid w:val="00053201"/>
    <w:rsid w:val="0005399B"/>
    <w:rsid w:val="000549F1"/>
    <w:rsid w:val="00055557"/>
    <w:rsid w:val="00060902"/>
    <w:rsid w:val="00065498"/>
    <w:rsid w:val="00065DAA"/>
    <w:rsid w:val="00066593"/>
    <w:rsid w:val="00067925"/>
    <w:rsid w:val="00072716"/>
    <w:rsid w:val="00072DD7"/>
    <w:rsid w:val="0007301C"/>
    <w:rsid w:val="000735AF"/>
    <w:rsid w:val="00074377"/>
    <w:rsid w:val="000746A7"/>
    <w:rsid w:val="000750AC"/>
    <w:rsid w:val="00077163"/>
    <w:rsid w:val="00081FDF"/>
    <w:rsid w:val="0008512A"/>
    <w:rsid w:val="00085912"/>
    <w:rsid w:val="00086322"/>
    <w:rsid w:val="00086850"/>
    <w:rsid w:val="000879CB"/>
    <w:rsid w:val="00090032"/>
    <w:rsid w:val="00090BFD"/>
    <w:rsid w:val="0009268A"/>
    <w:rsid w:val="0009362C"/>
    <w:rsid w:val="000948EB"/>
    <w:rsid w:val="00096B28"/>
    <w:rsid w:val="00096CFF"/>
    <w:rsid w:val="00097D32"/>
    <w:rsid w:val="000A3A78"/>
    <w:rsid w:val="000A6BAD"/>
    <w:rsid w:val="000B0F5C"/>
    <w:rsid w:val="000B1083"/>
    <w:rsid w:val="000B7EAD"/>
    <w:rsid w:val="000C0626"/>
    <w:rsid w:val="000C1A44"/>
    <w:rsid w:val="000C1BEB"/>
    <w:rsid w:val="000C2195"/>
    <w:rsid w:val="000C31A0"/>
    <w:rsid w:val="000C5518"/>
    <w:rsid w:val="000C6A81"/>
    <w:rsid w:val="000C7D17"/>
    <w:rsid w:val="000D068E"/>
    <w:rsid w:val="000D113A"/>
    <w:rsid w:val="000D4385"/>
    <w:rsid w:val="000D486D"/>
    <w:rsid w:val="000D5EC1"/>
    <w:rsid w:val="000D6CFD"/>
    <w:rsid w:val="000E2466"/>
    <w:rsid w:val="000E2A9E"/>
    <w:rsid w:val="000E3D55"/>
    <w:rsid w:val="000E3E80"/>
    <w:rsid w:val="000E534A"/>
    <w:rsid w:val="000E55C6"/>
    <w:rsid w:val="000E5960"/>
    <w:rsid w:val="000E79D4"/>
    <w:rsid w:val="000F4035"/>
    <w:rsid w:val="000F4439"/>
    <w:rsid w:val="00100E6A"/>
    <w:rsid w:val="00102BF1"/>
    <w:rsid w:val="00107475"/>
    <w:rsid w:val="0011028F"/>
    <w:rsid w:val="00110BCA"/>
    <w:rsid w:val="00111E0E"/>
    <w:rsid w:val="00114646"/>
    <w:rsid w:val="0011542B"/>
    <w:rsid w:val="00116CA0"/>
    <w:rsid w:val="00120385"/>
    <w:rsid w:val="00120D12"/>
    <w:rsid w:val="00121979"/>
    <w:rsid w:val="001234D7"/>
    <w:rsid w:val="00123AFB"/>
    <w:rsid w:val="00126CB7"/>
    <w:rsid w:val="00130AE4"/>
    <w:rsid w:val="0013151B"/>
    <w:rsid w:val="00133935"/>
    <w:rsid w:val="00135D4D"/>
    <w:rsid w:val="001360F4"/>
    <w:rsid w:val="00136DE0"/>
    <w:rsid w:val="00140439"/>
    <w:rsid w:val="00140485"/>
    <w:rsid w:val="00141BD6"/>
    <w:rsid w:val="00143AF7"/>
    <w:rsid w:val="001441AE"/>
    <w:rsid w:val="0014624F"/>
    <w:rsid w:val="0015195A"/>
    <w:rsid w:val="00153987"/>
    <w:rsid w:val="00153DD7"/>
    <w:rsid w:val="00154275"/>
    <w:rsid w:val="001545CF"/>
    <w:rsid w:val="001548DC"/>
    <w:rsid w:val="00154F87"/>
    <w:rsid w:val="001570B5"/>
    <w:rsid w:val="001574E5"/>
    <w:rsid w:val="0016125B"/>
    <w:rsid w:val="00162118"/>
    <w:rsid w:val="001624D6"/>
    <w:rsid w:val="0016296C"/>
    <w:rsid w:val="00166784"/>
    <w:rsid w:val="00167096"/>
    <w:rsid w:val="00167242"/>
    <w:rsid w:val="00167A96"/>
    <w:rsid w:val="00170C69"/>
    <w:rsid w:val="00170EE3"/>
    <w:rsid w:val="001723E6"/>
    <w:rsid w:val="0017328F"/>
    <w:rsid w:val="001734D4"/>
    <w:rsid w:val="001738D0"/>
    <w:rsid w:val="00173D07"/>
    <w:rsid w:val="001800F6"/>
    <w:rsid w:val="00182140"/>
    <w:rsid w:val="001828BA"/>
    <w:rsid w:val="00183AB9"/>
    <w:rsid w:val="0018418A"/>
    <w:rsid w:val="0018507A"/>
    <w:rsid w:val="00185702"/>
    <w:rsid w:val="00187775"/>
    <w:rsid w:val="00190CCF"/>
    <w:rsid w:val="00191FCD"/>
    <w:rsid w:val="001922DA"/>
    <w:rsid w:val="001923A8"/>
    <w:rsid w:val="00193A23"/>
    <w:rsid w:val="0019534B"/>
    <w:rsid w:val="001A0F6B"/>
    <w:rsid w:val="001A16DE"/>
    <w:rsid w:val="001A3685"/>
    <w:rsid w:val="001A41FE"/>
    <w:rsid w:val="001A7CD8"/>
    <w:rsid w:val="001B06B9"/>
    <w:rsid w:val="001B2515"/>
    <w:rsid w:val="001B26C0"/>
    <w:rsid w:val="001B317C"/>
    <w:rsid w:val="001B46D9"/>
    <w:rsid w:val="001C0CC2"/>
    <w:rsid w:val="001C16E6"/>
    <w:rsid w:val="001C1976"/>
    <w:rsid w:val="001C1F75"/>
    <w:rsid w:val="001C2C08"/>
    <w:rsid w:val="001C2EED"/>
    <w:rsid w:val="001C708A"/>
    <w:rsid w:val="001C7B74"/>
    <w:rsid w:val="001C7E7B"/>
    <w:rsid w:val="001D0EDB"/>
    <w:rsid w:val="001D13BC"/>
    <w:rsid w:val="001D179F"/>
    <w:rsid w:val="001D3638"/>
    <w:rsid w:val="001D5ACA"/>
    <w:rsid w:val="001D77CF"/>
    <w:rsid w:val="001E017B"/>
    <w:rsid w:val="001E037C"/>
    <w:rsid w:val="001E367A"/>
    <w:rsid w:val="001E3D69"/>
    <w:rsid w:val="001E5147"/>
    <w:rsid w:val="001E52F1"/>
    <w:rsid w:val="001E73EC"/>
    <w:rsid w:val="001E75E5"/>
    <w:rsid w:val="001E7F94"/>
    <w:rsid w:val="001F0504"/>
    <w:rsid w:val="001F0C69"/>
    <w:rsid w:val="001F1787"/>
    <w:rsid w:val="001F3009"/>
    <w:rsid w:val="001F4D43"/>
    <w:rsid w:val="001F6934"/>
    <w:rsid w:val="001F6E4D"/>
    <w:rsid w:val="002051B3"/>
    <w:rsid w:val="0020697C"/>
    <w:rsid w:val="00210656"/>
    <w:rsid w:val="00210C7C"/>
    <w:rsid w:val="0021208B"/>
    <w:rsid w:val="002124D4"/>
    <w:rsid w:val="002128C6"/>
    <w:rsid w:val="002159E3"/>
    <w:rsid w:val="00222AA6"/>
    <w:rsid w:val="002248F5"/>
    <w:rsid w:val="002250F4"/>
    <w:rsid w:val="002255F5"/>
    <w:rsid w:val="00226703"/>
    <w:rsid w:val="00227223"/>
    <w:rsid w:val="002341A9"/>
    <w:rsid w:val="00234210"/>
    <w:rsid w:val="002376E8"/>
    <w:rsid w:val="002418B3"/>
    <w:rsid w:val="002419C6"/>
    <w:rsid w:val="00241D03"/>
    <w:rsid w:val="00243B3F"/>
    <w:rsid w:val="002441C4"/>
    <w:rsid w:val="0024439A"/>
    <w:rsid w:val="0024449C"/>
    <w:rsid w:val="002448EB"/>
    <w:rsid w:val="002468D8"/>
    <w:rsid w:val="00251BAF"/>
    <w:rsid w:val="00254C26"/>
    <w:rsid w:val="002553FB"/>
    <w:rsid w:val="00255FC3"/>
    <w:rsid w:val="00256955"/>
    <w:rsid w:val="0025723D"/>
    <w:rsid w:val="0026073F"/>
    <w:rsid w:val="00262012"/>
    <w:rsid w:val="00262A3A"/>
    <w:rsid w:val="002668DA"/>
    <w:rsid w:val="00266DF9"/>
    <w:rsid w:val="00271F40"/>
    <w:rsid w:val="00272AF1"/>
    <w:rsid w:val="00272CA1"/>
    <w:rsid w:val="00273DC1"/>
    <w:rsid w:val="00274BCE"/>
    <w:rsid w:val="00282BCD"/>
    <w:rsid w:val="002840CC"/>
    <w:rsid w:val="002862DE"/>
    <w:rsid w:val="002876DA"/>
    <w:rsid w:val="00291FA8"/>
    <w:rsid w:val="00292506"/>
    <w:rsid w:val="002928B5"/>
    <w:rsid w:val="002943E6"/>
    <w:rsid w:val="002943FD"/>
    <w:rsid w:val="0029668B"/>
    <w:rsid w:val="002972B0"/>
    <w:rsid w:val="00297943"/>
    <w:rsid w:val="002A04EC"/>
    <w:rsid w:val="002A3235"/>
    <w:rsid w:val="002A3A2C"/>
    <w:rsid w:val="002A5D0D"/>
    <w:rsid w:val="002B1C83"/>
    <w:rsid w:val="002B230F"/>
    <w:rsid w:val="002B31E7"/>
    <w:rsid w:val="002B61E8"/>
    <w:rsid w:val="002C068E"/>
    <w:rsid w:val="002C06FA"/>
    <w:rsid w:val="002C29AF"/>
    <w:rsid w:val="002C4090"/>
    <w:rsid w:val="002C4548"/>
    <w:rsid w:val="002C4D37"/>
    <w:rsid w:val="002D044C"/>
    <w:rsid w:val="002D079C"/>
    <w:rsid w:val="002D0FF0"/>
    <w:rsid w:val="002D2A6F"/>
    <w:rsid w:val="002D3156"/>
    <w:rsid w:val="002D365B"/>
    <w:rsid w:val="002D4E58"/>
    <w:rsid w:val="002D6D57"/>
    <w:rsid w:val="002D71B0"/>
    <w:rsid w:val="002D76D6"/>
    <w:rsid w:val="002E114C"/>
    <w:rsid w:val="002E5E63"/>
    <w:rsid w:val="002E6C92"/>
    <w:rsid w:val="002E73C6"/>
    <w:rsid w:val="002F043E"/>
    <w:rsid w:val="002F2BD6"/>
    <w:rsid w:val="002F409C"/>
    <w:rsid w:val="002F4664"/>
    <w:rsid w:val="002F4766"/>
    <w:rsid w:val="002F47C6"/>
    <w:rsid w:val="002F61E6"/>
    <w:rsid w:val="002F7BBD"/>
    <w:rsid w:val="002F7C99"/>
    <w:rsid w:val="002F7DF7"/>
    <w:rsid w:val="00301C1D"/>
    <w:rsid w:val="003026B3"/>
    <w:rsid w:val="00303C20"/>
    <w:rsid w:val="00304145"/>
    <w:rsid w:val="00304EF0"/>
    <w:rsid w:val="003076FE"/>
    <w:rsid w:val="00312BBE"/>
    <w:rsid w:val="003133BA"/>
    <w:rsid w:val="00315285"/>
    <w:rsid w:val="00315FDB"/>
    <w:rsid w:val="00320C50"/>
    <w:rsid w:val="00320F12"/>
    <w:rsid w:val="00321B49"/>
    <w:rsid w:val="00323C6E"/>
    <w:rsid w:val="00324AD8"/>
    <w:rsid w:val="00324CF0"/>
    <w:rsid w:val="003250B1"/>
    <w:rsid w:val="00325383"/>
    <w:rsid w:val="0032543A"/>
    <w:rsid w:val="003257A0"/>
    <w:rsid w:val="0032598A"/>
    <w:rsid w:val="0032778C"/>
    <w:rsid w:val="00330618"/>
    <w:rsid w:val="003325C5"/>
    <w:rsid w:val="00334A5A"/>
    <w:rsid w:val="003374A4"/>
    <w:rsid w:val="00337B55"/>
    <w:rsid w:val="00337DEF"/>
    <w:rsid w:val="0034081B"/>
    <w:rsid w:val="00340967"/>
    <w:rsid w:val="003435E9"/>
    <w:rsid w:val="0034606D"/>
    <w:rsid w:val="0034704D"/>
    <w:rsid w:val="00347987"/>
    <w:rsid w:val="00350BA1"/>
    <w:rsid w:val="00351BEA"/>
    <w:rsid w:val="00351F73"/>
    <w:rsid w:val="00352452"/>
    <w:rsid w:val="003529F6"/>
    <w:rsid w:val="00352AFA"/>
    <w:rsid w:val="00353BAF"/>
    <w:rsid w:val="0035469C"/>
    <w:rsid w:val="00354EEB"/>
    <w:rsid w:val="00355400"/>
    <w:rsid w:val="00357450"/>
    <w:rsid w:val="00361262"/>
    <w:rsid w:val="003621F9"/>
    <w:rsid w:val="003628B3"/>
    <w:rsid w:val="00370553"/>
    <w:rsid w:val="00373391"/>
    <w:rsid w:val="003740F5"/>
    <w:rsid w:val="003745D0"/>
    <w:rsid w:val="0037680D"/>
    <w:rsid w:val="00376DCC"/>
    <w:rsid w:val="0037780A"/>
    <w:rsid w:val="00381955"/>
    <w:rsid w:val="00381E5D"/>
    <w:rsid w:val="00381F1C"/>
    <w:rsid w:val="00386B03"/>
    <w:rsid w:val="003909CD"/>
    <w:rsid w:val="0039210B"/>
    <w:rsid w:val="003934C2"/>
    <w:rsid w:val="003934F1"/>
    <w:rsid w:val="00396178"/>
    <w:rsid w:val="003A04B0"/>
    <w:rsid w:val="003A3168"/>
    <w:rsid w:val="003A435A"/>
    <w:rsid w:val="003B0629"/>
    <w:rsid w:val="003B0896"/>
    <w:rsid w:val="003B3704"/>
    <w:rsid w:val="003B418A"/>
    <w:rsid w:val="003B7C7B"/>
    <w:rsid w:val="003C10C1"/>
    <w:rsid w:val="003C4ECE"/>
    <w:rsid w:val="003C705E"/>
    <w:rsid w:val="003D0DEE"/>
    <w:rsid w:val="003D111E"/>
    <w:rsid w:val="003D71A5"/>
    <w:rsid w:val="003E0168"/>
    <w:rsid w:val="003E3475"/>
    <w:rsid w:val="003E3BBF"/>
    <w:rsid w:val="003F0FB1"/>
    <w:rsid w:val="003F151F"/>
    <w:rsid w:val="003F1594"/>
    <w:rsid w:val="003F5198"/>
    <w:rsid w:val="003F5E82"/>
    <w:rsid w:val="003F6036"/>
    <w:rsid w:val="003F7B4E"/>
    <w:rsid w:val="0040131C"/>
    <w:rsid w:val="00401510"/>
    <w:rsid w:val="00404375"/>
    <w:rsid w:val="00406FD6"/>
    <w:rsid w:val="00407D23"/>
    <w:rsid w:val="00411118"/>
    <w:rsid w:val="004132A6"/>
    <w:rsid w:val="0041400E"/>
    <w:rsid w:val="00414134"/>
    <w:rsid w:val="004162D4"/>
    <w:rsid w:val="00423161"/>
    <w:rsid w:val="0042770E"/>
    <w:rsid w:val="0043054A"/>
    <w:rsid w:val="00430F02"/>
    <w:rsid w:val="00431523"/>
    <w:rsid w:val="004323C1"/>
    <w:rsid w:val="00432579"/>
    <w:rsid w:val="00432D5F"/>
    <w:rsid w:val="00433737"/>
    <w:rsid w:val="00434E95"/>
    <w:rsid w:val="0043580E"/>
    <w:rsid w:val="004361B0"/>
    <w:rsid w:val="004377E0"/>
    <w:rsid w:val="0044043A"/>
    <w:rsid w:val="004415CE"/>
    <w:rsid w:val="004428C9"/>
    <w:rsid w:val="004449E6"/>
    <w:rsid w:val="00444B79"/>
    <w:rsid w:val="00446F51"/>
    <w:rsid w:val="0045061A"/>
    <w:rsid w:val="00450817"/>
    <w:rsid w:val="004509CC"/>
    <w:rsid w:val="0045332F"/>
    <w:rsid w:val="00456C5C"/>
    <w:rsid w:val="004574A1"/>
    <w:rsid w:val="0046038D"/>
    <w:rsid w:val="00460599"/>
    <w:rsid w:val="00460E38"/>
    <w:rsid w:val="00461BA8"/>
    <w:rsid w:val="004635AC"/>
    <w:rsid w:val="00463682"/>
    <w:rsid w:val="00463C7D"/>
    <w:rsid w:val="0046422E"/>
    <w:rsid w:val="00465A2F"/>
    <w:rsid w:val="0046651A"/>
    <w:rsid w:val="00467EE0"/>
    <w:rsid w:val="004724AF"/>
    <w:rsid w:val="004734F6"/>
    <w:rsid w:val="004746C0"/>
    <w:rsid w:val="00474CFC"/>
    <w:rsid w:val="004768DE"/>
    <w:rsid w:val="004776D5"/>
    <w:rsid w:val="00477BBF"/>
    <w:rsid w:val="00477DFD"/>
    <w:rsid w:val="00480332"/>
    <w:rsid w:val="004827B5"/>
    <w:rsid w:val="00482948"/>
    <w:rsid w:val="00483A8F"/>
    <w:rsid w:val="00484B43"/>
    <w:rsid w:val="00484D8F"/>
    <w:rsid w:val="00486CEE"/>
    <w:rsid w:val="00487962"/>
    <w:rsid w:val="00490EEB"/>
    <w:rsid w:val="00493419"/>
    <w:rsid w:val="004A059F"/>
    <w:rsid w:val="004A40BE"/>
    <w:rsid w:val="004A55D0"/>
    <w:rsid w:val="004A6351"/>
    <w:rsid w:val="004A6CB2"/>
    <w:rsid w:val="004B0ABA"/>
    <w:rsid w:val="004B27F4"/>
    <w:rsid w:val="004B6B5B"/>
    <w:rsid w:val="004B6F67"/>
    <w:rsid w:val="004B7151"/>
    <w:rsid w:val="004B72D1"/>
    <w:rsid w:val="004C2161"/>
    <w:rsid w:val="004C2D7D"/>
    <w:rsid w:val="004C5A02"/>
    <w:rsid w:val="004C6439"/>
    <w:rsid w:val="004C751B"/>
    <w:rsid w:val="004D08C4"/>
    <w:rsid w:val="004D10A8"/>
    <w:rsid w:val="004D4904"/>
    <w:rsid w:val="004D5EA3"/>
    <w:rsid w:val="004D6FEC"/>
    <w:rsid w:val="004D7015"/>
    <w:rsid w:val="004D7DE3"/>
    <w:rsid w:val="004E2318"/>
    <w:rsid w:val="004E4923"/>
    <w:rsid w:val="004E4AC2"/>
    <w:rsid w:val="004E4EC7"/>
    <w:rsid w:val="004E51A5"/>
    <w:rsid w:val="004E5F1D"/>
    <w:rsid w:val="004E623F"/>
    <w:rsid w:val="004F08DE"/>
    <w:rsid w:val="004F156F"/>
    <w:rsid w:val="004F5258"/>
    <w:rsid w:val="004F553F"/>
    <w:rsid w:val="004F62ED"/>
    <w:rsid w:val="004F6E49"/>
    <w:rsid w:val="005008CF"/>
    <w:rsid w:val="00500FE3"/>
    <w:rsid w:val="0050255A"/>
    <w:rsid w:val="0050288D"/>
    <w:rsid w:val="00502DFC"/>
    <w:rsid w:val="00503667"/>
    <w:rsid w:val="005044CD"/>
    <w:rsid w:val="0050476C"/>
    <w:rsid w:val="00505322"/>
    <w:rsid w:val="00505480"/>
    <w:rsid w:val="00506BD9"/>
    <w:rsid w:val="0050773F"/>
    <w:rsid w:val="00510AC7"/>
    <w:rsid w:val="00510CF0"/>
    <w:rsid w:val="00511E68"/>
    <w:rsid w:val="005120C0"/>
    <w:rsid w:val="00512E1C"/>
    <w:rsid w:val="005155E6"/>
    <w:rsid w:val="00516CC1"/>
    <w:rsid w:val="005170AD"/>
    <w:rsid w:val="0052030D"/>
    <w:rsid w:val="00526ED0"/>
    <w:rsid w:val="005272A6"/>
    <w:rsid w:val="00530EB0"/>
    <w:rsid w:val="005314BB"/>
    <w:rsid w:val="00532877"/>
    <w:rsid w:val="00532CC0"/>
    <w:rsid w:val="005332F6"/>
    <w:rsid w:val="005344A9"/>
    <w:rsid w:val="005344D3"/>
    <w:rsid w:val="0054008A"/>
    <w:rsid w:val="00545AC6"/>
    <w:rsid w:val="005470C5"/>
    <w:rsid w:val="005507B7"/>
    <w:rsid w:val="00551F85"/>
    <w:rsid w:val="005520AE"/>
    <w:rsid w:val="00552DB8"/>
    <w:rsid w:val="00553151"/>
    <w:rsid w:val="00557417"/>
    <w:rsid w:val="00557EAD"/>
    <w:rsid w:val="005605AB"/>
    <w:rsid w:val="00560868"/>
    <w:rsid w:val="0056167E"/>
    <w:rsid w:val="00566845"/>
    <w:rsid w:val="00567312"/>
    <w:rsid w:val="00567E47"/>
    <w:rsid w:val="0057097A"/>
    <w:rsid w:val="00572AC8"/>
    <w:rsid w:val="00580D45"/>
    <w:rsid w:val="00581714"/>
    <w:rsid w:val="00582556"/>
    <w:rsid w:val="0058340B"/>
    <w:rsid w:val="00583B64"/>
    <w:rsid w:val="00583D99"/>
    <w:rsid w:val="00584A33"/>
    <w:rsid w:val="00585F92"/>
    <w:rsid w:val="00587332"/>
    <w:rsid w:val="00587C02"/>
    <w:rsid w:val="00587EC3"/>
    <w:rsid w:val="00590C12"/>
    <w:rsid w:val="00592E06"/>
    <w:rsid w:val="005934FC"/>
    <w:rsid w:val="005946B5"/>
    <w:rsid w:val="00594900"/>
    <w:rsid w:val="00595735"/>
    <w:rsid w:val="005A2CBF"/>
    <w:rsid w:val="005A78E6"/>
    <w:rsid w:val="005A7D56"/>
    <w:rsid w:val="005B2E6D"/>
    <w:rsid w:val="005B4665"/>
    <w:rsid w:val="005B7BEA"/>
    <w:rsid w:val="005C16AD"/>
    <w:rsid w:val="005C1F56"/>
    <w:rsid w:val="005C66BC"/>
    <w:rsid w:val="005C6896"/>
    <w:rsid w:val="005C7BF3"/>
    <w:rsid w:val="005D07E0"/>
    <w:rsid w:val="005D0D8B"/>
    <w:rsid w:val="005D43B6"/>
    <w:rsid w:val="005D5509"/>
    <w:rsid w:val="005E2998"/>
    <w:rsid w:val="005E3139"/>
    <w:rsid w:val="005E4089"/>
    <w:rsid w:val="005E4270"/>
    <w:rsid w:val="005F3ECF"/>
    <w:rsid w:val="005F4031"/>
    <w:rsid w:val="005F52AD"/>
    <w:rsid w:val="005F53AD"/>
    <w:rsid w:val="005F747F"/>
    <w:rsid w:val="00601127"/>
    <w:rsid w:val="0060190C"/>
    <w:rsid w:val="00603DD5"/>
    <w:rsid w:val="0060442B"/>
    <w:rsid w:val="0060477C"/>
    <w:rsid w:val="00604D0E"/>
    <w:rsid w:val="00607345"/>
    <w:rsid w:val="00610528"/>
    <w:rsid w:val="006136B8"/>
    <w:rsid w:val="0061371F"/>
    <w:rsid w:val="00620F89"/>
    <w:rsid w:val="006224CA"/>
    <w:rsid w:val="006250B2"/>
    <w:rsid w:val="006252F0"/>
    <w:rsid w:val="00630F90"/>
    <w:rsid w:val="00631CB7"/>
    <w:rsid w:val="00634F8F"/>
    <w:rsid w:val="00636247"/>
    <w:rsid w:val="006375AE"/>
    <w:rsid w:val="00640844"/>
    <w:rsid w:val="0064135A"/>
    <w:rsid w:val="0064202B"/>
    <w:rsid w:val="006425BE"/>
    <w:rsid w:val="00643784"/>
    <w:rsid w:val="00646F7D"/>
    <w:rsid w:val="006510EA"/>
    <w:rsid w:val="00651641"/>
    <w:rsid w:val="00652491"/>
    <w:rsid w:val="006549AE"/>
    <w:rsid w:val="00656FFD"/>
    <w:rsid w:val="00660959"/>
    <w:rsid w:val="006630DE"/>
    <w:rsid w:val="00663280"/>
    <w:rsid w:val="006634A4"/>
    <w:rsid w:val="00667571"/>
    <w:rsid w:val="00673C6D"/>
    <w:rsid w:val="00674418"/>
    <w:rsid w:val="006745CE"/>
    <w:rsid w:val="006746FB"/>
    <w:rsid w:val="00682296"/>
    <w:rsid w:val="00682539"/>
    <w:rsid w:val="006836B5"/>
    <w:rsid w:val="0068477D"/>
    <w:rsid w:val="00684B63"/>
    <w:rsid w:val="00685C7C"/>
    <w:rsid w:val="00685EC8"/>
    <w:rsid w:val="00686655"/>
    <w:rsid w:val="006872EF"/>
    <w:rsid w:val="00687438"/>
    <w:rsid w:val="006914CE"/>
    <w:rsid w:val="00691855"/>
    <w:rsid w:val="006920AD"/>
    <w:rsid w:val="00692EF7"/>
    <w:rsid w:val="00693D0F"/>
    <w:rsid w:val="00695101"/>
    <w:rsid w:val="006973AF"/>
    <w:rsid w:val="00697B03"/>
    <w:rsid w:val="006A2234"/>
    <w:rsid w:val="006A767F"/>
    <w:rsid w:val="006B1B86"/>
    <w:rsid w:val="006B76F7"/>
    <w:rsid w:val="006C0030"/>
    <w:rsid w:val="006C72EC"/>
    <w:rsid w:val="006C735D"/>
    <w:rsid w:val="006C76DD"/>
    <w:rsid w:val="006D0A1E"/>
    <w:rsid w:val="006D2EF1"/>
    <w:rsid w:val="006D4253"/>
    <w:rsid w:val="006D4396"/>
    <w:rsid w:val="006D49D1"/>
    <w:rsid w:val="006D6721"/>
    <w:rsid w:val="006E2052"/>
    <w:rsid w:val="006E39A1"/>
    <w:rsid w:val="006E43F4"/>
    <w:rsid w:val="006E4B42"/>
    <w:rsid w:val="006E5A30"/>
    <w:rsid w:val="006F3B1C"/>
    <w:rsid w:val="006F42D0"/>
    <w:rsid w:val="006F4DF6"/>
    <w:rsid w:val="007001EB"/>
    <w:rsid w:val="00700284"/>
    <w:rsid w:val="00700B12"/>
    <w:rsid w:val="00700D2A"/>
    <w:rsid w:val="0070193B"/>
    <w:rsid w:val="00705D29"/>
    <w:rsid w:val="00705F16"/>
    <w:rsid w:val="0070611D"/>
    <w:rsid w:val="00707024"/>
    <w:rsid w:val="007077D6"/>
    <w:rsid w:val="0071086D"/>
    <w:rsid w:val="00711017"/>
    <w:rsid w:val="00714B19"/>
    <w:rsid w:val="00717930"/>
    <w:rsid w:val="007247DB"/>
    <w:rsid w:val="00724A50"/>
    <w:rsid w:val="00727DCA"/>
    <w:rsid w:val="00731BB3"/>
    <w:rsid w:val="007343D5"/>
    <w:rsid w:val="0073579A"/>
    <w:rsid w:val="00737394"/>
    <w:rsid w:val="007377BD"/>
    <w:rsid w:val="00737D49"/>
    <w:rsid w:val="00737D6A"/>
    <w:rsid w:val="00742518"/>
    <w:rsid w:val="00743011"/>
    <w:rsid w:val="0074402C"/>
    <w:rsid w:val="00745248"/>
    <w:rsid w:val="007501FA"/>
    <w:rsid w:val="00750BBE"/>
    <w:rsid w:val="00753896"/>
    <w:rsid w:val="00753AE9"/>
    <w:rsid w:val="007572BD"/>
    <w:rsid w:val="00760246"/>
    <w:rsid w:val="00762362"/>
    <w:rsid w:val="00763355"/>
    <w:rsid w:val="00767700"/>
    <w:rsid w:val="00770590"/>
    <w:rsid w:val="00771ADF"/>
    <w:rsid w:val="00773BCA"/>
    <w:rsid w:val="00784281"/>
    <w:rsid w:val="00784F60"/>
    <w:rsid w:val="0078615C"/>
    <w:rsid w:val="00791222"/>
    <w:rsid w:val="00792EEA"/>
    <w:rsid w:val="007A1C1E"/>
    <w:rsid w:val="007A3953"/>
    <w:rsid w:val="007A44DF"/>
    <w:rsid w:val="007A523C"/>
    <w:rsid w:val="007A7DDE"/>
    <w:rsid w:val="007B3CE3"/>
    <w:rsid w:val="007B5408"/>
    <w:rsid w:val="007B564F"/>
    <w:rsid w:val="007B65F8"/>
    <w:rsid w:val="007C3A3F"/>
    <w:rsid w:val="007C3FE7"/>
    <w:rsid w:val="007C467A"/>
    <w:rsid w:val="007C5A2F"/>
    <w:rsid w:val="007D332F"/>
    <w:rsid w:val="007D5889"/>
    <w:rsid w:val="007D5B48"/>
    <w:rsid w:val="007E07DD"/>
    <w:rsid w:val="007E0B62"/>
    <w:rsid w:val="007E2591"/>
    <w:rsid w:val="007E4E13"/>
    <w:rsid w:val="007F0ECA"/>
    <w:rsid w:val="007F10A5"/>
    <w:rsid w:val="007F1327"/>
    <w:rsid w:val="007F13FB"/>
    <w:rsid w:val="007F2872"/>
    <w:rsid w:val="007F42EE"/>
    <w:rsid w:val="007F5605"/>
    <w:rsid w:val="007F71CC"/>
    <w:rsid w:val="008001E8"/>
    <w:rsid w:val="00800E20"/>
    <w:rsid w:val="0080223E"/>
    <w:rsid w:val="00802E4F"/>
    <w:rsid w:val="00803FEF"/>
    <w:rsid w:val="00805E33"/>
    <w:rsid w:val="00812576"/>
    <w:rsid w:val="0081288B"/>
    <w:rsid w:val="00812F38"/>
    <w:rsid w:val="0081312B"/>
    <w:rsid w:val="00814466"/>
    <w:rsid w:val="008173FD"/>
    <w:rsid w:val="00817E97"/>
    <w:rsid w:val="00817FE1"/>
    <w:rsid w:val="00824DEC"/>
    <w:rsid w:val="00825EDA"/>
    <w:rsid w:val="0082692B"/>
    <w:rsid w:val="00827FED"/>
    <w:rsid w:val="00830735"/>
    <w:rsid w:val="00832624"/>
    <w:rsid w:val="0083366D"/>
    <w:rsid w:val="00834528"/>
    <w:rsid w:val="00834A8C"/>
    <w:rsid w:val="0083611B"/>
    <w:rsid w:val="00836B19"/>
    <w:rsid w:val="0084181C"/>
    <w:rsid w:val="00841F72"/>
    <w:rsid w:val="00842295"/>
    <w:rsid w:val="008430AB"/>
    <w:rsid w:val="00844908"/>
    <w:rsid w:val="008461D8"/>
    <w:rsid w:val="0084629B"/>
    <w:rsid w:val="00847E8B"/>
    <w:rsid w:val="008522C6"/>
    <w:rsid w:val="00854524"/>
    <w:rsid w:val="00855E1A"/>
    <w:rsid w:val="0086138E"/>
    <w:rsid w:val="0086220D"/>
    <w:rsid w:val="008631F8"/>
    <w:rsid w:val="00865B00"/>
    <w:rsid w:val="008666FB"/>
    <w:rsid w:val="008668D0"/>
    <w:rsid w:val="00867659"/>
    <w:rsid w:val="00870B81"/>
    <w:rsid w:val="00874589"/>
    <w:rsid w:val="00874AE7"/>
    <w:rsid w:val="00875E0F"/>
    <w:rsid w:val="008826DA"/>
    <w:rsid w:val="00882CC4"/>
    <w:rsid w:val="0088479A"/>
    <w:rsid w:val="00885528"/>
    <w:rsid w:val="008879AE"/>
    <w:rsid w:val="00894F1C"/>
    <w:rsid w:val="008955F0"/>
    <w:rsid w:val="00897C53"/>
    <w:rsid w:val="008A0154"/>
    <w:rsid w:val="008A0CF5"/>
    <w:rsid w:val="008A246F"/>
    <w:rsid w:val="008A32DA"/>
    <w:rsid w:val="008A364C"/>
    <w:rsid w:val="008A3F97"/>
    <w:rsid w:val="008A4861"/>
    <w:rsid w:val="008B0862"/>
    <w:rsid w:val="008B0F87"/>
    <w:rsid w:val="008B2973"/>
    <w:rsid w:val="008B383F"/>
    <w:rsid w:val="008B3848"/>
    <w:rsid w:val="008B6E38"/>
    <w:rsid w:val="008C100C"/>
    <w:rsid w:val="008C1F15"/>
    <w:rsid w:val="008C29DB"/>
    <w:rsid w:val="008C331D"/>
    <w:rsid w:val="008C3BCE"/>
    <w:rsid w:val="008C5843"/>
    <w:rsid w:val="008C5A3B"/>
    <w:rsid w:val="008D17FC"/>
    <w:rsid w:val="008D2BD5"/>
    <w:rsid w:val="008D3C93"/>
    <w:rsid w:val="008E02FA"/>
    <w:rsid w:val="008E153C"/>
    <w:rsid w:val="008E2FC0"/>
    <w:rsid w:val="008F1F03"/>
    <w:rsid w:val="008F2238"/>
    <w:rsid w:val="008F261A"/>
    <w:rsid w:val="008F2AF1"/>
    <w:rsid w:val="008F552B"/>
    <w:rsid w:val="008F6BFF"/>
    <w:rsid w:val="008F7732"/>
    <w:rsid w:val="008F78A0"/>
    <w:rsid w:val="008F7A62"/>
    <w:rsid w:val="009019B1"/>
    <w:rsid w:val="0090289A"/>
    <w:rsid w:val="00903817"/>
    <w:rsid w:val="00904E0A"/>
    <w:rsid w:val="009058CE"/>
    <w:rsid w:val="00906AC9"/>
    <w:rsid w:val="00907B71"/>
    <w:rsid w:val="0091120A"/>
    <w:rsid w:val="0091193D"/>
    <w:rsid w:val="00911F82"/>
    <w:rsid w:val="00912D6F"/>
    <w:rsid w:val="00914815"/>
    <w:rsid w:val="00915308"/>
    <w:rsid w:val="00915835"/>
    <w:rsid w:val="00915B7A"/>
    <w:rsid w:val="00916BE0"/>
    <w:rsid w:val="00916F55"/>
    <w:rsid w:val="00917013"/>
    <w:rsid w:val="0091763C"/>
    <w:rsid w:val="009206D1"/>
    <w:rsid w:val="00922063"/>
    <w:rsid w:val="00922F94"/>
    <w:rsid w:val="009250EC"/>
    <w:rsid w:val="009269BC"/>
    <w:rsid w:val="00927F5D"/>
    <w:rsid w:val="009304E2"/>
    <w:rsid w:val="00934FCC"/>
    <w:rsid w:val="009371B4"/>
    <w:rsid w:val="00941103"/>
    <w:rsid w:val="009421E4"/>
    <w:rsid w:val="0094708E"/>
    <w:rsid w:val="009521B1"/>
    <w:rsid w:val="009521C4"/>
    <w:rsid w:val="00952412"/>
    <w:rsid w:val="00952CDA"/>
    <w:rsid w:val="00953C86"/>
    <w:rsid w:val="0095407D"/>
    <w:rsid w:val="00957472"/>
    <w:rsid w:val="009624A9"/>
    <w:rsid w:val="009652C6"/>
    <w:rsid w:val="0096571D"/>
    <w:rsid w:val="009678E7"/>
    <w:rsid w:val="009713EE"/>
    <w:rsid w:val="00972D71"/>
    <w:rsid w:val="0097506D"/>
    <w:rsid w:val="00976E49"/>
    <w:rsid w:val="00981500"/>
    <w:rsid w:val="00982611"/>
    <w:rsid w:val="0098307E"/>
    <w:rsid w:val="0098314E"/>
    <w:rsid w:val="00984FC5"/>
    <w:rsid w:val="00993523"/>
    <w:rsid w:val="0099564A"/>
    <w:rsid w:val="00996649"/>
    <w:rsid w:val="00996773"/>
    <w:rsid w:val="009A06F5"/>
    <w:rsid w:val="009A0BA6"/>
    <w:rsid w:val="009A5872"/>
    <w:rsid w:val="009A59EF"/>
    <w:rsid w:val="009A5D66"/>
    <w:rsid w:val="009B0A9B"/>
    <w:rsid w:val="009B29CD"/>
    <w:rsid w:val="009B3C10"/>
    <w:rsid w:val="009B4449"/>
    <w:rsid w:val="009B5A8F"/>
    <w:rsid w:val="009C34FE"/>
    <w:rsid w:val="009C52B8"/>
    <w:rsid w:val="009C67DA"/>
    <w:rsid w:val="009D0880"/>
    <w:rsid w:val="009D142A"/>
    <w:rsid w:val="009D34F4"/>
    <w:rsid w:val="009D4A87"/>
    <w:rsid w:val="009D6154"/>
    <w:rsid w:val="009E0641"/>
    <w:rsid w:val="009E31C1"/>
    <w:rsid w:val="009E3414"/>
    <w:rsid w:val="009E4B55"/>
    <w:rsid w:val="009E5967"/>
    <w:rsid w:val="009E6284"/>
    <w:rsid w:val="009E6C00"/>
    <w:rsid w:val="009F21E6"/>
    <w:rsid w:val="009F2F12"/>
    <w:rsid w:val="009F3171"/>
    <w:rsid w:val="009F3F9C"/>
    <w:rsid w:val="009F41E1"/>
    <w:rsid w:val="009F6574"/>
    <w:rsid w:val="009F6E7D"/>
    <w:rsid w:val="009F754E"/>
    <w:rsid w:val="00A001D9"/>
    <w:rsid w:val="00A01DDC"/>
    <w:rsid w:val="00A02C6F"/>
    <w:rsid w:val="00A02FFB"/>
    <w:rsid w:val="00A04DF9"/>
    <w:rsid w:val="00A105DA"/>
    <w:rsid w:val="00A11C66"/>
    <w:rsid w:val="00A13FAD"/>
    <w:rsid w:val="00A14376"/>
    <w:rsid w:val="00A15416"/>
    <w:rsid w:val="00A1601D"/>
    <w:rsid w:val="00A17A21"/>
    <w:rsid w:val="00A21624"/>
    <w:rsid w:val="00A23DEF"/>
    <w:rsid w:val="00A25206"/>
    <w:rsid w:val="00A268B0"/>
    <w:rsid w:val="00A27278"/>
    <w:rsid w:val="00A27296"/>
    <w:rsid w:val="00A300AD"/>
    <w:rsid w:val="00A30496"/>
    <w:rsid w:val="00A311E6"/>
    <w:rsid w:val="00A32270"/>
    <w:rsid w:val="00A32CA6"/>
    <w:rsid w:val="00A36CAE"/>
    <w:rsid w:val="00A376AF"/>
    <w:rsid w:val="00A40386"/>
    <w:rsid w:val="00A41316"/>
    <w:rsid w:val="00A41D16"/>
    <w:rsid w:val="00A42AE8"/>
    <w:rsid w:val="00A42B56"/>
    <w:rsid w:val="00A43438"/>
    <w:rsid w:val="00A4635D"/>
    <w:rsid w:val="00A46CE2"/>
    <w:rsid w:val="00A52BC8"/>
    <w:rsid w:val="00A5300B"/>
    <w:rsid w:val="00A53689"/>
    <w:rsid w:val="00A53B73"/>
    <w:rsid w:val="00A54217"/>
    <w:rsid w:val="00A556B0"/>
    <w:rsid w:val="00A5583D"/>
    <w:rsid w:val="00A57C29"/>
    <w:rsid w:val="00A57D14"/>
    <w:rsid w:val="00A602C7"/>
    <w:rsid w:val="00A614ED"/>
    <w:rsid w:val="00A621FF"/>
    <w:rsid w:val="00A62E87"/>
    <w:rsid w:val="00A64188"/>
    <w:rsid w:val="00A66FD3"/>
    <w:rsid w:val="00A7003F"/>
    <w:rsid w:val="00A714C9"/>
    <w:rsid w:val="00A715E1"/>
    <w:rsid w:val="00A71B46"/>
    <w:rsid w:val="00A7387B"/>
    <w:rsid w:val="00A73C0F"/>
    <w:rsid w:val="00A746F3"/>
    <w:rsid w:val="00A7630C"/>
    <w:rsid w:val="00A773D6"/>
    <w:rsid w:val="00A80F75"/>
    <w:rsid w:val="00A81599"/>
    <w:rsid w:val="00A816D9"/>
    <w:rsid w:val="00A82A12"/>
    <w:rsid w:val="00A836C5"/>
    <w:rsid w:val="00A83F47"/>
    <w:rsid w:val="00A84722"/>
    <w:rsid w:val="00A86293"/>
    <w:rsid w:val="00A9128D"/>
    <w:rsid w:val="00A919CC"/>
    <w:rsid w:val="00A930F9"/>
    <w:rsid w:val="00A935FA"/>
    <w:rsid w:val="00A9447D"/>
    <w:rsid w:val="00A9493E"/>
    <w:rsid w:val="00A963FB"/>
    <w:rsid w:val="00A97397"/>
    <w:rsid w:val="00AA036B"/>
    <w:rsid w:val="00AA04F6"/>
    <w:rsid w:val="00AA36BF"/>
    <w:rsid w:val="00AA3C77"/>
    <w:rsid w:val="00AA3E34"/>
    <w:rsid w:val="00AB0116"/>
    <w:rsid w:val="00AB04E4"/>
    <w:rsid w:val="00AB06EC"/>
    <w:rsid w:val="00AB11CD"/>
    <w:rsid w:val="00AB22A3"/>
    <w:rsid w:val="00AB3FF0"/>
    <w:rsid w:val="00AB591F"/>
    <w:rsid w:val="00AB7BBC"/>
    <w:rsid w:val="00AC1E3E"/>
    <w:rsid w:val="00AC1EA8"/>
    <w:rsid w:val="00AC2C5A"/>
    <w:rsid w:val="00AC2FD6"/>
    <w:rsid w:val="00AC4BFE"/>
    <w:rsid w:val="00AC5859"/>
    <w:rsid w:val="00AC6D8F"/>
    <w:rsid w:val="00AC74CC"/>
    <w:rsid w:val="00AD0DC1"/>
    <w:rsid w:val="00AD1F2A"/>
    <w:rsid w:val="00AD2BE9"/>
    <w:rsid w:val="00AD59AE"/>
    <w:rsid w:val="00AD5F72"/>
    <w:rsid w:val="00AD6948"/>
    <w:rsid w:val="00AE0896"/>
    <w:rsid w:val="00AE0EEF"/>
    <w:rsid w:val="00AE1D81"/>
    <w:rsid w:val="00AE1DB8"/>
    <w:rsid w:val="00AE354D"/>
    <w:rsid w:val="00AE43A2"/>
    <w:rsid w:val="00AE4E24"/>
    <w:rsid w:val="00AE623A"/>
    <w:rsid w:val="00AF0973"/>
    <w:rsid w:val="00AF2C85"/>
    <w:rsid w:val="00AF3080"/>
    <w:rsid w:val="00AF4B02"/>
    <w:rsid w:val="00AF651B"/>
    <w:rsid w:val="00B01B80"/>
    <w:rsid w:val="00B01C25"/>
    <w:rsid w:val="00B02256"/>
    <w:rsid w:val="00B026E8"/>
    <w:rsid w:val="00B06697"/>
    <w:rsid w:val="00B06ACE"/>
    <w:rsid w:val="00B104AE"/>
    <w:rsid w:val="00B12971"/>
    <w:rsid w:val="00B12BED"/>
    <w:rsid w:val="00B160A6"/>
    <w:rsid w:val="00B16778"/>
    <w:rsid w:val="00B16B9F"/>
    <w:rsid w:val="00B17D4D"/>
    <w:rsid w:val="00B232D0"/>
    <w:rsid w:val="00B234D3"/>
    <w:rsid w:val="00B23C79"/>
    <w:rsid w:val="00B25660"/>
    <w:rsid w:val="00B2569E"/>
    <w:rsid w:val="00B342C8"/>
    <w:rsid w:val="00B354F0"/>
    <w:rsid w:val="00B4084C"/>
    <w:rsid w:val="00B41B1C"/>
    <w:rsid w:val="00B45273"/>
    <w:rsid w:val="00B508FC"/>
    <w:rsid w:val="00B52B23"/>
    <w:rsid w:val="00B5547F"/>
    <w:rsid w:val="00B55C14"/>
    <w:rsid w:val="00B5694E"/>
    <w:rsid w:val="00B60034"/>
    <w:rsid w:val="00B602DF"/>
    <w:rsid w:val="00B60A2E"/>
    <w:rsid w:val="00B62507"/>
    <w:rsid w:val="00B63674"/>
    <w:rsid w:val="00B6380E"/>
    <w:rsid w:val="00B63BF6"/>
    <w:rsid w:val="00B63D22"/>
    <w:rsid w:val="00B64FD2"/>
    <w:rsid w:val="00B655E4"/>
    <w:rsid w:val="00B67C24"/>
    <w:rsid w:val="00B70CAF"/>
    <w:rsid w:val="00B727C7"/>
    <w:rsid w:val="00B73D7E"/>
    <w:rsid w:val="00B740DB"/>
    <w:rsid w:val="00B74E28"/>
    <w:rsid w:val="00B7527D"/>
    <w:rsid w:val="00B807B1"/>
    <w:rsid w:val="00B83DA5"/>
    <w:rsid w:val="00B84CDF"/>
    <w:rsid w:val="00B97351"/>
    <w:rsid w:val="00B9776F"/>
    <w:rsid w:val="00B97818"/>
    <w:rsid w:val="00BA2C53"/>
    <w:rsid w:val="00BA36AC"/>
    <w:rsid w:val="00BA72F6"/>
    <w:rsid w:val="00BB0AA8"/>
    <w:rsid w:val="00BB1CD4"/>
    <w:rsid w:val="00BB27C1"/>
    <w:rsid w:val="00BB2DA4"/>
    <w:rsid w:val="00BB34D9"/>
    <w:rsid w:val="00BB3B0D"/>
    <w:rsid w:val="00BB5E4E"/>
    <w:rsid w:val="00BB66A2"/>
    <w:rsid w:val="00BC12FA"/>
    <w:rsid w:val="00BC2AF3"/>
    <w:rsid w:val="00BC4029"/>
    <w:rsid w:val="00BC4FB8"/>
    <w:rsid w:val="00BC712E"/>
    <w:rsid w:val="00BC7C45"/>
    <w:rsid w:val="00BD0AC6"/>
    <w:rsid w:val="00BD1026"/>
    <w:rsid w:val="00BD6E2E"/>
    <w:rsid w:val="00BD7620"/>
    <w:rsid w:val="00BE1613"/>
    <w:rsid w:val="00BE1B3B"/>
    <w:rsid w:val="00BE4FC2"/>
    <w:rsid w:val="00BE710A"/>
    <w:rsid w:val="00BE7E93"/>
    <w:rsid w:val="00BF1605"/>
    <w:rsid w:val="00BF1A43"/>
    <w:rsid w:val="00BF5345"/>
    <w:rsid w:val="00BF7136"/>
    <w:rsid w:val="00C003BA"/>
    <w:rsid w:val="00C004C8"/>
    <w:rsid w:val="00C02174"/>
    <w:rsid w:val="00C040E1"/>
    <w:rsid w:val="00C04B7C"/>
    <w:rsid w:val="00C04D42"/>
    <w:rsid w:val="00C06236"/>
    <w:rsid w:val="00C06701"/>
    <w:rsid w:val="00C113FC"/>
    <w:rsid w:val="00C15025"/>
    <w:rsid w:val="00C166AD"/>
    <w:rsid w:val="00C17D24"/>
    <w:rsid w:val="00C17F7C"/>
    <w:rsid w:val="00C204FB"/>
    <w:rsid w:val="00C20714"/>
    <w:rsid w:val="00C20FED"/>
    <w:rsid w:val="00C224AA"/>
    <w:rsid w:val="00C24B94"/>
    <w:rsid w:val="00C24FAB"/>
    <w:rsid w:val="00C3169B"/>
    <w:rsid w:val="00C32D3F"/>
    <w:rsid w:val="00C34054"/>
    <w:rsid w:val="00C34471"/>
    <w:rsid w:val="00C34D11"/>
    <w:rsid w:val="00C352EF"/>
    <w:rsid w:val="00C41560"/>
    <w:rsid w:val="00C4206F"/>
    <w:rsid w:val="00C42A68"/>
    <w:rsid w:val="00C45294"/>
    <w:rsid w:val="00C45475"/>
    <w:rsid w:val="00C45740"/>
    <w:rsid w:val="00C46DD9"/>
    <w:rsid w:val="00C475E5"/>
    <w:rsid w:val="00C504C3"/>
    <w:rsid w:val="00C50A90"/>
    <w:rsid w:val="00C51065"/>
    <w:rsid w:val="00C51221"/>
    <w:rsid w:val="00C5246F"/>
    <w:rsid w:val="00C52595"/>
    <w:rsid w:val="00C52729"/>
    <w:rsid w:val="00C52B84"/>
    <w:rsid w:val="00C534EF"/>
    <w:rsid w:val="00C53A04"/>
    <w:rsid w:val="00C545A3"/>
    <w:rsid w:val="00C5633E"/>
    <w:rsid w:val="00C56A46"/>
    <w:rsid w:val="00C57A94"/>
    <w:rsid w:val="00C6235E"/>
    <w:rsid w:val="00C62F31"/>
    <w:rsid w:val="00C6426D"/>
    <w:rsid w:val="00C657B5"/>
    <w:rsid w:val="00C65981"/>
    <w:rsid w:val="00C6725A"/>
    <w:rsid w:val="00C73490"/>
    <w:rsid w:val="00C76E75"/>
    <w:rsid w:val="00C90D6B"/>
    <w:rsid w:val="00C9234F"/>
    <w:rsid w:val="00C92437"/>
    <w:rsid w:val="00C9403B"/>
    <w:rsid w:val="00C96816"/>
    <w:rsid w:val="00C97D86"/>
    <w:rsid w:val="00CA0DFA"/>
    <w:rsid w:val="00CA0EA8"/>
    <w:rsid w:val="00CA25C7"/>
    <w:rsid w:val="00CA2F51"/>
    <w:rsid w:val="00CA3A35"/>
    <w:rsid w:val="00CA41E5"/>
    <w:rsid w:val="00CB016B"/>
    <w:rsid w:val="00CB0C67"/>
    <w:rsid w:val="00CB2777"/>
    <w:rsid w:val="00CB28E0"/>
    <w:rsid w:val="00CB2A6D"/>
    <w:rsid w:val="00CB41E9"/>
    <w:rsid w:val="00CC10F4"/>
    <w:rsid w:val="00CC1895"/>
    <w:rsid w:val="00CC23E1"/>
    <w:rsid w:val="00CC463B"/>
    <w:rsid w:val="00CC4E91"/>
    <w:rsid w:val="00CC587F"/>
    <w:rsid w:val="00CC5AD3"/>
    <w:rsid w:val="00CD5610"/>
    <w:rsid w:val="00CD580E"/>
    <w:rsid w:val="00CD6436"/>
    <w:rsid w:val="00CD669E"/>
    <w:rsid w:val="00CD6939"/>
    <w:rsid w:val="00CE1294"/>
    <w:rsid w:val="00CE14B9"/>
    <w:rsid w:val="00CE2BC7"/>
    <w:rsid w:val="00CE638B"/>
    <w:rsid w:val="00CF091D"/>
    <w:rsid w:val="00CF09EB"/>
    <w:rsid w:val="00CF189E"/>
    <w:rsid w:val="00CF2F8D"/>
    <w:rsid w:val="00CF3C2B"/>
    <w:rsid w:val="00CF6F83"/>
    <w:rsid w:val="00D02FB9"/>
    <w:rsid w:val="00D03D1A"/>
    <w:rsid w:val="00D04A68"/>
    <w:rsid w:val="00D04B03"/>
    <w:rsid w:val="00D10BDE"/>
    <w:rsid w:val="00D125C4"/>
    <w:rsid w:val="00D14DB8"/>
    <w:rsid w:val="00D162B0"/>
    <w:rsid w:val="00D1656F"/>
    <w:rsid w:val="00D17053"/>
    <w:rsid w:val="00D2181C"/>
    <w:rsid w:val="00D22587"/>
    <w:rsid w:val="00D23B0E"/>
    <w:rsid w:val="00D25930"/>
    <w:rsid w:val="00D26069"/>
    <w:rsid w:val="00D275C2"/>
    <w:rsid w:val="00D3176F"/>
    <w:rsid w:val="00D35894"/>
    <w:rsid w:val="00D35D2D"/>
    <w:rsid w:val="00D3616E"/>
    <w:rsid w:val="00D36E82"/>
    <w:rsid w:val="00D40819"/>
    <w:rsid w:val="00D410D6"/>
    <w:rsid w:val="00D410E9"/>
    <w:rsid w:val="00D432BD"/>
    <w:rsid w:val="00D443E9"/>
    <w:rsid w:val="00D450E4"/>
    <w:rsid w:val="00D46AAB"/>
    <w:rsid w:val="00D5361E"/>
    <w:rsid w:val="00D53D54"/>
    <w:rsid w:val="00D55C01"/>
    <w:rsid w:val="00D563C4"/>
    <w:rsid w:val="00D56417"/>
    <w:rsid w:val="00D569A6"/>
    <w:rsid w:val="00D61125"/>
    <w:rsid w:val="00D617AD"/>
    <w:rsid w:val="00D65A59"/>
    <w:rsid w:val="00D65D55"/>
    <w:rsid w:val="00D66DB8"/>
    <w:rsid w:val="00D71097"/>
    <w:rsid w:val="00D71CAA"/>
    <w:rsid w:val="00D71E21"/>
    <w:rsid w:val="00D740CC"/>
    <w:rsid w:val="00D745A9"/>
    <w:rsid w:val="00D7473F"/>
    <w:rsid w:val="00D76499"/>
    <w:rsid w:val="00D814E6"/>
    <w:rsid w:val="00D82A34"/>
    <w:rsid w:val="00D83992"/>
    <w:rsid w:val="00D84B93"/>
    <w:rsid w:val="00D85486"/>
    <w:rsid w:val="00D915BB"/>
    <w:rsid w:val="00D923AC"/>
    <w:rsid w:val="00D9273F"/>
    <w:rsid w:val="00D92DB9"/>
    <w:rsid w:val="00D936AF"/>
    <w:rsid w:val="00D957AD"/>
    <w:rsid w:val="00D96278"/>
    <w:rsid w:val="00D973D5"/>
    <w:rsid w:val="00DA0901"/>
    <w:rsid w:val="00DA16BB"/>
    <w:rsid w:val="00DA1ADB"/>
    <w:rsid w:val="00DA29C2"/>
    <w:rsid w:val="00DA6495"/>
    <w:rsid w:val="00DA6C50"/>
    <w:rsid w:val="00DA6C72"/>
    <w:rsid w:val="00DA6D97"/>
    <w:rsid w:val="00DB0553"/>
    <w:rsid w:val="00DB0823"/>
    <w:rsid w:val="00DB113C"/>
    <w:rsid w:val="00DB4B81"/>
    <w:rsid w:val="00DB6A01"/>
    <w:rsid w:val="00DB7DA0"/>
    <w:rsid w:val="00DC0544"/>
    <w:rsid w:val="00DC41ED"/>
    <w:rsid w:val="00DC63F4"/>
    <w:rsid w:val="00DC7AD9"/>
    <w:rsid w:val="00DD01A9"/>
    <w:rsid w:val="00DD08B6"/>
    <w:rsid w:val="00DD1463"/>
    <w:rsid w:val="00DD1FD5"/>
    <w:rsid w:val="00DD65B5"/>
    <w:rsid w:val="00DD75A9"/>
    <w:rsid w:val="00DD7C64"/>
    <w:rsid w:val="00DE23DF"/>
    <w:rsid w:val="00DE373C"/>
    <w:rsid w:val="00DE4184"/>
    <w:rsid w:val="00DE4578"/>
    <w:rsid w:val="00DE50F6"/>
    <w:rsid w:val="00DE5C33"/>
    <w:rsid w:val="00DE5F45"/>
    <w:rsid w:val="00DE7878"/>
    <w:rsid w:val="00DF6F2E"/>
    <w:rsid w:val="00E0090B"/>
    <w:rsid w:val="00E011FA"/>
    <w:rsid w:val="00E0128D"/>
    <w:rsid w:val="00E017A8"/>
    <w:rsid w:val="00E01861"/>
    <w:rsid w:val="00E02561"/>
    <w:rsid w:val="00E034DE"/>
    <w:rsid w:val="00E0481D"/>
    <w:rsid w:val="00E049EF"/>
    <w:rsid w:val="00E06615"/>
    <w:rsid w:val="00E06A69"/>
    <w:rsid w:val="00E06CB7"/>
    <w:rsid w:val="00E078EE"/>
    <w:rsid w:val="00E12612"/>
    <w:rsid w:val="00E12706"/>
    <w:rsid w:val="00E128DA"/>
    <w:rsid w:val="00E13CDC"/>
    <w:rsid w:val="00E14A55"/>
    <w:rsid w:val="00E1548C"/>
    <w:rsid w:val="00E15C5F"/>
    <w:rsid w:val="00E15D48"/>
    <w:rsid w:val="00E20C5B"/>
    <w:rsid w:val="00E20DD8"/>
    <w:rsid w:val="00E21D9D"/>
    <w:rsid w:val="00E26504"/>
    <w:rsid w:val="00E26712"/>
    <w:rsid w:val="00E3069B"/>
    <w:rsid w:val="00E317EE"/>
    <w:rsid w:val="00E32302"/>
    <w:rsid w:val="00E33D31"/>
    <w:rsid w:val="00E35277"/>
    <w:rsid w:val="00E35529"/>
    <w:rsid w:val="00E35BA1"/>
    <w:rsid w:val="00E4049F"/>
    <w:rsid w:val="00E41B1D"/>
    <w:rsid w:val="00E41F9E"/>
    <w:rsid w:val="00E42D8E"/>
    <w:rsid w:val="00E4352F"/>
    <w:rsid w:val="00E45044"/>
    <w:rsid w:val="00E50C6D"/>
    <w:rsid w:val="00E52CAB"/>
    <w:rsid w:val="00E54D80"/>
    <w:rsid w:val="00E55918"/>
    <w:rsid w:val="00E5604A"/>
    <w:rsid w:val="00E625B9"/>
    <w:rsid w:val="00E627B3"/>
    <w:rsid w:val="00E645EC"/>
    <w:rsid w:val="00E65711"/>
    <w:rsid w:val="00E715F7"/>
    <w:rsid w:val="00E7274B"/>
    <w:rsid w:val="00E736A6"/>
    <w:rsid w:val="00E7445F"/>
    <w:rsid w:val="00E77BE7"/>
    <w:rsid w:val="00E77EEB"/>
    <w:rsid w:val="00E83A2C"/>
    <w:rsid w:val="00E84B56"/>
    <w:rsid w:val="00E84FF7"/>
    <w:rsid w:val="00E8559C"/>
    <w:rsid w:val="00E856CE"/>
    <w:rsid w:val="00E8675D"/>
    <w:rsid w:val="00E86F21"/>
    <w:rsid w:val="00E9250D"/>
    <w:rsid w:val="00E945F2"/>
    <w:rsid w:val="00E94621"/>
    <w:rsid w:val="00E948A6"/>
    <w:rsid w:val="00E95133"/>
    <w:rsid w:val="00E952D8"/>
    <w:rsid w:val="00E964DD"/>
    <w:rsid w:val="00E97F7F"/>
    <w:rsid w:val="00EA196E"/>
    <w:rsid w:val="00EA4E86"/>
    <w:rsid w:val="00EA5DC7"/>
    <w:rsid w:val="00EA615A"/>
    <w:rsid w:val="00EA73E9"/>
    <w:rsid w:val="00EB0899"/>
    <w:rsid w:val="00EB096E"/>
    <w:rsid w:val="00EB2141"/>
    <w:rsid w:val="00EB28A8"/>
    <w:rsid w:val="00EB449E"/>
    <w:rsid w:val="00EB7BE2"/>
    <w:rsid w:val="00EC1786"/>
    <w:rsid w:val="00EC3326"/>
    <w:rsid w:val="00EC3C15"/>
    <w:rsid w:val="00EC43A1"/>
    <w:rsid w:val="00EC44D8"/>
    <w:rsid w:val="00EC4E6C"/>
    <w:rsid w:val="00EC56EE"/>
    <w:rsid w:val="00EC6299"/>
    <w:rsid w:val="00ED0434"/>
    <w:rsid w:val="00ED764F"/>
    <w:rsid w:val="00EE1852"/>
    <w:rsid w:val="00EE1B09"/>
    <w:rsid w:val="00EE3969"/>
    <w:rsid w:val="00EE7789"/>
    <w:rsid w:val="00EF276B"/>
    <w:rsid w:val="00EF5820"/>
    <w:rsid w:val="00EF652F"/>
    <w:rsid w:val="00F0031C"/>
    <w:rsid w:val="00F01853"/>
    <w:rsid w:val="00F02506"/>
    <w:rsid w:val="00F03C8D"/>
    <w:rsid w:val="00F06AAA"/>
    <w:rsid w:val="00F07B02"/>
    <w:rsid w:val="00F10D2C"/>
    <w:rsid w:val="00F139D9"/>
    <w:rsid w:val="00F13DF5"/>
    <w:rsid w:val="00F143C5"/>
    <w:rsid w:val="00F15972"/>
    <w:rsid w:val="00F173B5"/>
    <w:rsid w:val="00F2181A"/>
    <w:rsid w:val="00F27534"/>
    <w:rsid w:val="00F304C7"/>
    <w:rsid w:val="00F30C79"/>
    <w:rsid w:val="00F31C7B"/>
    <w:rsid w:val="00F32EE3"/>
    <w:rsid w:val="00F40890"/>
    <w:rsid w:val="00F42441"/>
    <w:rsid w:val="00F424E1"/>
    <w:rsid w:val="00F442DE"/>
    <w:rsid w:val="00F44BAD"/>
    <w:rsid w:val="00F44CE7"/>
    <w:rsid w:val="00F452F5"/>
    <w:rsid w:val="00F457AF"/>
    <w:rsid w:val="00F45C13"/>
    <w:rsid w:val="00F46666"/>
    <w:rsid w:val="00F46F7B"/>
    <w:rsid w:val="00F474A0"/>
    <w:rsid w:val="00F50083"/>
    <w:rsid w:val="00F5145A"/>
    <w:rsid w:val="00F5225D"/>
    <w:rsid w:val="00F524F7"/>
    <w:rsid w:val="00F5470A"/>
    <w:rsid w:val="00F54A8A"/>
    <w:rsid w:val="00F55760"/>
    <w:rsid w:val="00F565A3"/>
    <w:rsid w:val="00F5694E"/>
    <w:rsid w:val="00F64095"/>
    <w:rsid w:val="00F64DB6"/>
    <w:rsid w:val="00F66E4E"/>
    <w:rsid w:val="00F676E6"/>
    <w:rsid w:val="00F67A0F"/>
    <w:rsid w:val="00F721D6"/>
    <w:rsid w:val="00F75AB9"/>
    <w:rsid w:val="00F76713"/>
    <w:rsid w:val="00F768AD"/>
    <w:rsid w:val="00F772AE"/>
    <w:rsid w:val="00F815E3"/>
    <w:rsid w:val="00F83DE2"/>
    <w:rsid w:val="00F84FAC"/>
    <w:rsid w:val="00F85743"/>
    <w:rsid w:val="00F859C2"/>
    <w:rsid w:val="00F875CF"/>
    <w:rsid w:val="00F93687"/>
    <w:rsid w:val="00F944B5"/>
    <w:rsid w:val="00F94BA8"/>
    <w:rsid w:val="00F95CF9"/>
    <w:rsid w:val="00FA19BE"/>
    <w:rsid w:val="00FA36FA"/>
    <w:rsid w:val="00FA39C7"/>
    <w:rsid w:val="00FA4875"/>
    <w:rsid w:val="00FB2504"/>
    <w:rsid w:val="00FB2A33"/>
    <w:rsid w:val="00FB468F"/>
    <w:rsid w:val="00FB5D43"/>
    <w:rsid w:val="00FC18E6"/>
    <w:rsid w:val="00FC193B"/>
    <w:rsid w:val="00FC22A6"/>
    <w:rsid w:val="00FC2586"/>
    <w:rsid w:val="00FC361B"/>
    <w:rsid w:val="00FC40C7"/>
    <w:rsid w:val="00FC759E"/>
    <w:rsid w:val="00FD0B5D"/>
    <w:rsid w:val="00FD0EB0"/>
    <w:rsid w:val="00FD512E"/>
    <w:rsid w:val="00FD6721"/>
    <w:rsid w:val="00FD7375"/>
    <w:rsid w:val="00FD73BB"/>
    <w:rsid w:val="00FE34D6"/>
    <w:rsid w:val="00FE3B46"/>
    <w:rsid w:val="00FE69E5"/>
    <w:rsid w:val="00FE7B32"/>
    <w:rsid w:val="00FE7EAB"/>
    <w:rsid w:val="00FF02E1"/>
    <w:rsid w:val="00FF10A7"/>
    <w:rsid w:val="00FF2AC7"/>
    <w:rsid w:val="00FF2FE9"/>
    <w:rsid w:val="00FF350C"/>
    <w:rsid w:val="00FF42BA"/>
    <w:rsid w:val="00FF5AB2"/>
    <w:rsid w:val="00FF79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0FBDB625"/>
  <w15:docId w15:val="{ACA6A0BF-5AC4-49B7-83BA-5073B7E22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697C"/>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17EE"/>
    <w:pPr>
      <w:tabs>
        <w:tab w:val="center" w:pos="4252"/>
        <w:tab w:val="right" w:pos="8504"/>
      </w:tabs>
      <w:snapToGrid w:val="0"/>
    </w:pPr>
  </w:style>
  <w:style w:type="character" w:customStyle="1" w:styleId="a4">
    <w:name w:val="ヘッダー (文字)"/>
    <w:basedOn w:val="a0"/>
    <w:link w:val="a3"/>
    <w:uiPriority w:val="99"/>
    <w:rsid w:val="00E317EE"/>
  </w:style>
  <w:style w:type="paragraph" w:styleId="a5">
    <w:name w:val="footer"/>
    <w:basedOn w:val="a"/>
    <w:link w:val="a6"/>
    <w:uiPriority w:val="99"/>
    <w:unhideWhenUsed/>
    <w:rsid w:val="00E317EE"/>
    <w:pPr>
      <w:tabs>
        <w:tab w:val="center" w:pos="4252"/>
        <w:tab w:val="right" w:pos="8504"/>
      </w:tabs>
      <w:snapToGrid w:val="0"/>
    </w:pPr>
  </w:style>
  <w:style w:type="character" w:customStyle="1" w:styleId="a6">
    <w:name w:val="フッター (文字)"/>
    <w:basedOn w:val="a0"/>
    <w:link w:val="a5"/>
    <w:uiPriority w:val="99"/>
    <w:rsid w:val="00E317EE"/>
  </w:style>
  <w:style w:type="table" w:styleId="a7">
    <w:name w:val="Table Grid"/>
    <w:basedOn w:val="a1"/>
    <w:rsid w:val="00E7274B"/>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441C4"/>
    <w:pPr>
      <w:ind w:leftChars="400" w:left="840"/>
    </w:pPr>
  </w:style>
  <w:style w:type="paragraph" w:styleId="a9">
    <w:name w:val="Revision"/>
    <w:hidden/>
    <w:uiPriority w:val="99"/>
    <w:semiHidden/>
    <w:rsid w:val="00304145"/>
  </w:style>
  <w:style w:type="paragraph" w:styleId="aa">
    <w:name w:val="Balloon Text"/>
    <w:basedOn w:val="a"/>
    <w:link w:val="ab"/>
    <w:uiPriority w:val="99"/>
    <w:semiHidden/>
    <w:unhideWhenUsed/>
    <w:rsid w:val="0030414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04145"/>
    <w:rPr>
      <w:rFonts w:asciiTheme="majorHAnsi" w:eastAsiaTheme="majorEastAsia" w:hAnsiTheme="majorHAnsi" w:cstheme="majorBidi"/>
      <w:sz w:val="18"/>
      <w:szCs w:val="18"/>
    </w:rPr>
  </w:style>
  <w:style w:type="paragraph" w:styleId="ac">
    <w:name w:val="Note Heading"/>
    <w:basedOn w:val="a"/>
    <w:next w:val="a"/>
    <w:link w:val="ad"/>
    <w:uiPriority w:val="99"/>
    <w:unhideWhenUsed/>
    <w:rsid w:val="00805E33"/>
    <w:pPr>
      <w:jc w:val="center"/>
    </w:pPr>
    <w:rPr>
      <w:rFonts w:ascii="Century" w:eastAsia="ＭＳ 明朝" w:hAnsi="Century" w:cs="Times New Roman"/>
      <w:szCs w:val="24"/>
    </w:rPr>
  </w:style>
  <w:style w:type="character" w:customStyle="1" w:styleId="ad">
    <w:name w:val="記 (文字)"/>
    <w:basedOn w:val="a0"/>
    <w:link w:val="ac"/>
    <w:uiPriority w:val="99"/>
    <w:rsid w:val="00805E33"/>
    <w:rPr>
      <w:rFonts w:ascii="Century" w:eastAsia="ＭＳ 明朝" w:hAnsi="Century" w:cs="Times New Roman"/>
      <w:szCs w:val="24"/>
    </w:rPr>
  </w:style>
  <w:style w:type="paragraph" w:styleId="ae">
    <w:name w:val="Closing"/>
    <w:basedOn w:val="a"/>
    <w:link w:val="af"/>
    <w:uiPriority w:val="99"/>
    <w:unhideWhenUsed/>
    <w:rsid w:val="00805E33"/>
    <w:pPr>
      <w:jc w:val="right"/>
    </w:pPr>
    <w:rPr>
      <w:rFonts w:ascii="Century" w:eastAsia="ＭＳ 明朝" w:hAnsi="Century" w:cs="Times New Roman"/>
      <w:szCs w:val="24"/>
    </w:rPr>
  </w:style>
  <w:style w:type="character" w:customStyle="1" w:styleId="af">
    <w:name w:val="結語 (文字)"/>
    <w:basedOn w:val="a0"/>
    <w:link w:val="ae"/>
    <w:uiPriority w:val="99"/>
    <w:rsid w:val="00805E33"/>
    <w:rPr>
      <w:rFonts w:ascii="Century" w:eastAsia="ＭＳ 明朝" w:hAnsi="Century" w:cs="Times New Roman"/>
      <w:szCs w:val="24"/>
    </w:rPr>
  </w:style>
  <w:style w:type="paragraph" w:styleId="af0">
    <w:name w:val="footnote text"/>
    <w:basedOn w:val="a"/>
    <w:link w:val="af1"/>
    <w:uiPriority w:val="99"/>
    <w:semiHidden/>
    <w:unhideWhenUsed/>
    <w:rsid w:val="00941103"/>
    <w:pPr>
      <w:snapToGrid w:val="0"/>
      <w:jc w:val="left"/>
    </w:pPr>
  </w:style>
  <w:style w:type="character" w:customStyle="1" w:styleId="af1">
    <w:name w:val="脚注文字列 (文字)"/>
    <w:basedOn w:val="a0"/>
    <w:link w:val="af0"/>
    <w:uiPriority w:val="99"/>
    <w:semiHidden/>
    <w:rsid w:val="00941103"/>
  </w:style>
  <w:style w:type="character" w:styleId="af2">
    <w:name w:val="footnote reference"/>
    <w:basedOn w:val="a0"/>
    <w:uiPriority w:val="99"/>
    <w:semiHidden/>
    <w:unhideWhenUsed/>
    <w:rsid w:val="00941103"/>
    <w:rPr>
      <w:vertAlign w:val="superscript"/>
    </w:rPr>
  </w:style>
  <w:style w:type="character" w:styleId="af3">
    <w:name w:val="annotation reference"/>
    <w:basedOn w:val="a0"/>
    <w:uiPriority w:val="99"/>
    <w:semiHidden/>
    <w:unhideWhenUsed/>
    <w:rsid w:val="0026073F"/>
    <w:rPr>
      <w:sz w:val="18"/>
      <w:szCs w:val="18"/>
    </w:rPr>
  </w:style>
  <w:style w:type="paragraph" w:styleId="af4">
    <w:name w:val="annotation text"/>
    <w:basedOn w:val="a"/>
    <w:link w:val="af5"/>
    <w:uiPriority w:val="99"/>
    <w:unhideWhenUsed/>
    <w:rsid w:val="0026073F"/>
    <w:pPr>
      <w:jc w:val="left"/>
    </w:pPr>
  </w:style>
  <w:style w:type="character" w:customStyle="1" w:styleId="af5">
    <w:name w:val="コメント文字列 (文字)"/>
    <w:basedOn w:val="a0"/>
    <w:link w:val="af4"/>
    <w:uiPriority w:val="99"/>
    <w:rsid w:val="0026073F"/>
  </w:style>
  <w:style w:type="paragraph" w:styleId="af6">
    <w:name w:val="annotation subject"/>
    <w:basedOn w:val="af4"/>
    <w:next w:val="af4"/>
    <w:link w:val="af7"/>
    <w:uiPriority w:val="99"/>
    <w:semiHidden/>
    <w:unhideWhenUsed/>
    <w:rsid w:val="0026073F"/>
    <w:rPr>
      <w:b/>
      <w:bCs/>
    </w:rPr>
  </w:style>
  <w:style w:type="character" w:customStyle="1" w:styleId="af7">
    <w:name w:val="コメント内容 (文字)"/>
    <w:basedOn w:val="af5"/>
    <w:link w:val="af6"/>
    <w:uiPriority w:val="99"/>
    <w:semiHidden/>
    <w:rsid w:val="0026073F"/>
    <w:rPr>
      <w:b/>
      <w:bCs/>
    </w:rPr>
  </w:style>
  <w:style w:type="paragraph" w:styleId="af8">
    <w:name w:val="Plain Text"/>
    <w:basedOn w:val="a"/>
    <w:link w:val="af9"/>
    <w:uiPriority w:val="99"/>
    <w:unhideWhenUsed/>
    <w:rsid w:val="0015195A"/>
    <w:pPr>
      <w:jc w:val="left"/>
    </w:pPr>
    <w:rPr>
      <w:rFonts w:ascii="ＭＳ ゴシック" w:eastAsia="ＭＳ ゴシック" w:hAnsi="Courier New" w:cs="Courier New"/>
      <w:sz w:val="20"/>
      <w:szCs w:val="21"/>
    </w:rPr>
  </w:style>
  <w:style w:type="character" w:customStyle="1" w:styleId="af9">
    <w:name w:val="書式なし (文字)"/>
    <w:basedOn w:val="a0"/>
    <w:link w:val="af8"/>
    <w:uiPriority w:val="99"/>
    <w:rsid w:val="0015195A"/>
    <w:rPr>
      <w:rFonts w:ascii="ＭＳ ゴシック" w:eastAsia="ＭＳ ゴシック" w:hAnsi="Courier New" w:cs="Courier New"/>
      <w:sz w:val="20"/>
      <w:szCs w:val="21"/>
    </w:rPr>
  </w:style>
  <w:style w:type="paragraph" w:styleId="HTML">
    <w:name w:val="HTML Preformatted"/>
    <w:basedOn w:val="a"/>
    <w:link w:val="HTML0"/>
    <w:uiPriority w:val="99"/>
    <w:semiHidden/>
    <w:unhideWhenUsed/>
    <w:rsid w:val="00DA09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semiHidden/>
    <w:rsid w:val="00DA0901"/>
    <w:rPr>
      <w:rFonts w:ascii="ＭＳ ゴシック" w:eastAsia="ＭＳ ゴシック" w:hAnsi="ＭＳ ゴシック" w:cs="ＭＳ ゴシック"/>
      <w:kern w:val="0"/>
      <w:sz w:val="24"/>
      <w:szCs w:val="24"/>
    </w:rPr>
  </w:style>
  <w:style w:type="character" w:styleId="afa">
    <w:name w:val="Hyperlink"/>
    <w:basedOn w:val="a0"/>
    <w:uiPriority w:val="99"/>
    <w:unhideWhenUsed/>
    <w:rsid w:val="004449E6"/>
    <w:rPr>
      <w:color w:val="0000FF" w:themeColor="hyperlink"/>
      <w:u w:val="single"/>
    </w:rPr>
  </w:style>
  <w:style w:type="paragraph" w:styleId="afb">
    <w:name w:val="caption"/>
    <w:basedOn w:val="a"/>
    <w:next w:val="a"/>
    <w:uiPriority w:val="35"/>
    <w:unhideWhenUsed/>
    <w:qFormat/>
    <w:rsid w:val="00814466"/>
    <w:rPr>
      <w:b/>
      <w:bCs/>
      <w:szCs w:val="21"/>
    </w:rPr>
  </w:style>
  <w:style w:type="character" w:styleId="afc">
    <w:name w:val="Unresolved Mention"/>
    <w:basedOn w:val="a0"/>
    <w:uiPriority w:val="99"/>
    <w:semiHidden/>
    <w:unhideWhenUsed/>
    <w:rsid w:val="009E5967"/>
    <w:rPr>
      <w:color w:val="605E5C"/>
      <w:shd w:val="clear" w:color="auto" w:fill="E1DFDD"/>
    </w:rPr>
  </w:style>
  <w:style w:type="paragraph" w:customStyle="1" w:styleId="afd">
    <w:name w:val="セクション区切り"/>
    <w:basedOn w:val="a"/>
    <w:link w:val="afe"/>
    <w:qFormat/>
    <w:rsid w:val="0032778C"/>
    <w:pPr>
      <w:pBdr>
        <w:top w:val="single" w:sz="4" w:space="1" w:color="auto"/>
        <w:bottom w:val="single" w:sz="4" w:space="1" w:color="auto"/>
      </w:pBdr>
    </w:pPr>
  </w:style>
  <w:style w:type="character" w:customStyle="1" w:styleId="afe">
    <w:name w:val="セクション区切り (文字)"/>
    <w:basedOn w:val="a0"/>
    <w:link w:val="afd"/>
    <w:rsid w:val="0032778C"/>
  </w:style>
  <w:style w:type="paragraph" w:customStyle="1" w:styleId="aff">
    <w:name w:val="囲い"/>
    <w:basedOn w:val="a"/>
    <w:link w:val="aff0"/>
    <w:qFormat/>
    <w:rsid w:val="00834528"/>
    <w:pPr>
      <w:widowControl/>
      <w:pBdr>
        <w:top w:val="single" w:sz="4" w:space="1" w:color="auto"/>
        <w:left w:val="single" w:sz="4" w:space="4" w:color="auto"/>
        <w:bottom w:val="single" w:sz="4" w:space="1" w:color="auto"/>
        <w:right w:val="single" w:sz="4" w:space="4" w:color="auto"/>
      </w:pBdr>
      <w:jc w:val="left"/>
    </w:pPr>
    <w:rPr>
      <w:rFonts w:ascii="Century" w:eastAsia="ＭＳ 明朝" w:hAnsi="Century" w:cs="Times New Roman"/>
      <w:szCs w:val="24"/>
    </w:rPr>
  </w:style>
  <w:style w:type="character" w:customStyle="1" w:styleId="aff0">
    <w:name w:val="囲い (文字)"/>
    <w:basedOn w:val="a0"/>
    <w:link w:val="aff"/>
    <w:rsid w:val="00834528"/>
    <w:rPr>
      <w:rFonts w:ascii="Century" w:eastAsia="ＭＳ 明朝" w:hAnsi="Century" w:cs="Times New Roman"/>
      <w:szCs w:val="24"/>
    </w:rPr>
  </w:style>
  <w:style w:type="paragraph" w:customStyle="1" w:styleId="1">
    <w:name w:val="スタイル1"/>
    <w:basedOn w:val="a"/>
    <w:qFormat/>
    <w:rsid w:val="00F45C13"/>
    <w:pPr>
      <w:widowControl/>
      <w:pBdr>
        <w:top w:val="double" w:sz="4" w:space="1" w:color="auto"/>
      </w:pBdr>
      <w:jc w:val="left"/>
    </w:pPr>
    <w:rPr>
      <w:rFonts w:ascii="Century" w:eastAsia="ＭＳ 明朝" w:hAnsi="Century" w:cs="Times New Roman"/>
      <w:color w:val="000000" w:themeColor="text1"/>
      <w:szCs w:val="24"/>
    </w:rPr>
  </w:style>
  <w:style w:type="character" w:styleId="aff1">
    <w:name w:val="page number"/>
    <w:basedOn w:val="a0"/>
    <w:uiPriority w:val="99"/>
    <w:semiHidden/>
    <w:unhideWhenUsed/>
    <w:rsid w:val="00023F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178415">
      <w:bodyDiv w:val="1"/>
      <w:marLeft w:val="0"/>
      <w:marRight w:val="0"/>
      <w:marTop w:val="0"/>
      <w:marBottom w:val="0"/>
      <w:divBdr>
        <w:top w:val="none" w:sz="0" w:space="0" w:color="auto"/>
        <w:left w:val="none" w:sz="0" w:space="0" w:color="auto"/>
        <w:bottom w:val="none" w:sz="0" w:space="0" w:color="auto"/>
        <w:right w:val="none" w:sz="0" w:space="0" w:color="auto"/>
      </w:divBdr>
    </w:div>
    <w:div w:id="84936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nolis.info/recrui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EFDCD01DBA96D48AC59B6FEBD84615C" ma:contentTypeVersion="17" ma:contentTypeDescription="新しいドキュメントを作成します。" ma:contentTypeScope="" ma:versionID="9f8942c2c2b4e0f7ff240582d9cc488a">
  <xsd:schema xmlns:xsd="http://www.w3.org/2001/XMLSchema" xmlns:xs="http://www.w3.org/2001/XMLSchema" xmlns:p="http://schemas.microsoft.com/office/2006/metadata/properties" xmlns:ns2="1effd7df-6f20-4df5-89df-d5192a0e4e9a" xmlns:ns3="228f2efa-4b36-4af5-af4b-308e1a9cdb34" targetNamespace="http://schemas.microsoft.com/office/2006/metadata/properties" ma:root="true" ma:fieldsID="a9c84ac9450e47568ba22e89abc1ca1e" ns2:_="" ns3:_="">
    <xsd:import namespace="1effd7df-6f20-4df5-89df-d5192a0e4e9a"/>
    <xsd:import namespace="228f2efa-4b36-4af5-af4b-308e1a9cdb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MediaServiceSearchProperties" minOccurs="0"/>
                <xsd:element ref="ns2:MediaServiceLocation" minOccurs="0"/>
                <xsd:element ref="ns2:_x6607__x9806_" minOccurs="0"/>
                <xsd:element ref="ns2:_x5185__x5bb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fd7df-6f20-4df5-89df-d5192a0e4e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2f566ec5-32a6-4ec1-8c14-5dab5ced4597"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_x6607__x9806_" ma:index="23" nillable="true" ma:displayName="昇順" ma:format="Dropdown" ma:internalName="_x6607__x9806_" ma:percentage="FALSE">
      <xsd:simpleType>
        <xsd:restriction base="dms:Number"/>
      </xsd:simpleType>
    </xsd:element>
    <xsd:element name="_x5185__x5bb9_" ma:index="24" nillable="true" ma:displayName="内容" ma:format="Dropdown" ma:internalName="_x5185__x5bb9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8f2efa-4b36-4af5-af4b-308e1a9cdb3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81451ee-ac0d-4e2d-9d83-a945cc677dbc}" ma:internalName="TaxCatchAll" ma:showField="CatchAllData" ma:web="228f2efa-4b36-4af5-af4b-308e1a9cdb3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28f2efa-4b36-4af5-af4b-308e1a9cdb34" xsi:nil="true"/>
    <lcf76f155ced4ddcb4097134ff3c332f xmlns="1effd7df-6f20-4df5-89df-d5192a0e4e9a">
      <Terms xmlns="http://schemas.microsoft.com/office/infopath/2007/PartnerControls"/>
    </lcf76f155ced4ddcb4097134ff3c332f>
    <_x6607__x9806_ xmlns="1effd7df-6f20-4df5-89df-d5192a0e4e9a" xsi:nil="true"/>
    <_x5185__x5bb9_ xmlns="1effd7df-6f20-4df5-89df-d5192a0e4e9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0D5ED-E706-426C-8E80-D609E81595A5}">
  <ds:schemaRefs>
    <ds:schemaRef ds:uri="http://schemas.microsoft.com/sharepoint/v3/contenttype/forms"/>
  </ds:schemaRefs>
</ds:datastoreItem>
</file>

<file path=customXml/itemProps2.xml><?xml version="1.0" encoding="utf-8"?>
<ds:datastoreItem xmlns:ds="http://schemas.openxmlformats.org/officeDocument/2006/customXml" ds:itemID="{8BD2AD4F-B478-4753-B0A8-9F6525FAF5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fd7df-6f20-4df5-89df-d5192a0e4e9a"/>
    <ds:schemaRef ds:uri="228f2efa-4b36-4af5-af4b-308e1a9cd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741A08-CF03-48A2-A2B0-81168BB16197}">
  <ds:schemaRefs>
    <ds:schemaRef ds:uri="http://schemas.microsoft.com/office/2006/metadata/properties"/>
    <ds:schemaRef ds:uri="http://schemas.microsoft.com/office/infopath/2007/PartnerControls"/>
    <ds:schemaRef ds:uri="228f2efa-4b36-4af5-af4b-308e1a9cdb34"/>
    <ds:schemaRef ds:uri="1effd7df-6f20-4df5-89df-d5192a0e4e9a"/>
  </ds:schemaRefs>
</ds:datastoreItem>
</file>

<file path=customXml/itemProps4.xml><?xml version="1.0" encoding="utf-8"?>
<ds:datastoreItem xmlns:ds="http://schemas.openxmlformats.org/officeDocument/2006/customXml" ds:itemID="{37AEFF72-F475-48D6-9B4B-35B182559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894</Words>
  <Characters>5100</Characters>
  <Application>Microsoft Office Word</Application>
  <DocSecurity>0</DocSecurity>
  <Lines>42</Lines>
  <Paragraphs>11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5983</CharactersWithSpaces>
  <SharedDoc>false</SharedDoc>
  <HLinks>
    <vt:vector size="6" baseType="variant">
      <vt:variant>
        <vt:i4>4063330</vt:i4>
      </vt:variant>
      <vt:variant>
        <vt:i4>0</vt:i4>
      </vt:variant>
      <vt:variant>
        <vt:i4>0</vt:i4>
      </vt:variant>
      <vt:variant>
        <vt:i4>5</vt:i4>
      </vt:variant>
      <vt:variant>
        <vt:lpwstr>https://onolis.info/recruit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松崎 義文</dc:creator>
  <cp:keywords/>
  <cp:lastModifiedBy>板倉 将通</cp:lastModifiedBy>
  <cp:revision>2</cp:revision>
  <cp:lastPrinted>2024-02-27T15:46:00Z</cp:lastPrinted>
  <dcterms:created xsi:type="dcterms:W3CDTF">2026-11-05T07:34:00Z</dcterms:created>
  <dcterms:modified xsi:type="dcterms:W3CDTF">2026-11-05T07:34:00Z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0x0101000EFDCD01DBA96D48AC59B6FEBD84615C</vt:lpwstr>
  </property>
  <property fmtid="{D5CDD505-2E9C-101B-9397-08002B2CF9AE}" pid="3" name="MediaServiceImageTags">
    <vt:lpwstr/>
  </property>
</Properties>
</file>